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9180" w14:textId="179F7ADF" w:rsidR="00871CAA" w:rsidRDefault="00871CAA"/>
    <w:p w14:paraId="03CE3400" w14:textId="547584B8" w:rsidR="004A68D4" w:rsidRDefault="004C74C5" w:rsidP="004A68D4">
      <w:pPr>
        <w:pStyle w:val="Heading1"/>
      </w:pPr>
      <w:r>
        <w:t>Client</w:t>
      </w:r>
      <w:r w:rsidR="00493216">
        <w:t xml:space="preserve"> Engagement Plan</w:t>
      </w:r>
    </w:p>
    <w:p w14:paraId="18AD97DA" w14:textId="7BB45E2C" w:rsidR="004A68D4" w:rsidRDefault="004A68D4" w:rsidP="004A68D4"/>
    <w:tbl>
      <w:tblPr>
        <w:tblStyle w:val="GridTable5Dark-Accent5"/>
        <w:tblW w:w="0" w:type="auto"/>
        <w:tblLook w:val="0680" w:firstRow="0" w:lastRow="0" w:firstColumn="1" w:lastColumn="0" w:noHBand="1" w:noVBand="1"/>
      </w:tblPr>
      <w:tblGrid>
        <w:gridCol w:w="2689"/>
        <w:gridCol w:w="11056"/>
      </w:tblGrid>
      <w:tr w:rsidR="005D344D" w14:paraId="483D70B3" w14:textId="77777777" w:rsidTr="00A93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A36A7A" w14:textId="475B4D8A" w:rsidR="005D344D" w:rsidRDefault="009C4069" w:rsidP="004A68D4">
            <w:r>
              <w:t>Title</w:t>
            </w:r>
          </w:p>
        </w:tc>
        <w:tc>
          <w:tcPr>
            <w:tcW w:w="11056" w:type="dxa"/>
          </w:tcPr>
          <w:p w14:paraId="0638B326" w14:textId="7FDC16B7" w:rsidR="005D344D" w:rsidRDefault="002E1C20" w:rsidP="004A6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</w:t>
            </w:r>
            <w:r w:rsidR="004C74C5">
              <w:t>Description</w:t>
            </w:r>
            <w:r>
              <w:t>]</w:t>
            </w:r>
          </w:p>
        </w:tc>
      </w:tr>
      <w:tr w:rsidR="005D344D" w14:paraId="1DE714F9" w14:textId="77777777" w:rsidTr="00A93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8197032" w14:textId="1DB43B4E" w:rsidR="005D344D" w:rsidRDefault="004C74C5" w:rsidP="004A68D4">
            <w:r>
              <w:t>Author</w:t>
            </w:r>
          </w:p>
        </w:tc>
        <w:tc>
          <w:tcPr>
            <w:tcW w:w="11056" w:type="dxa"/>
          </w:tcPr>
          <w:p w14:paraId="02F220F5" w14:textId="2653E64C" w:rsidR="005D344D" w:rsidRDefault="002E1C20" w:rsidP="004A6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[Name &amp; Title]</w:t>
            </w:r>
          </w:p>
        </w:tc>
      </w:tr>
      <w:tr w:rsidR="002E1C20" w14:paraId="0ECB7C90" w14:textId="77777777" w:rsidTr="00A93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398F94" w14:textId="5A640AD9" w:rsidR="002E1C20" w:rsidRDefault="002E1C20" w:rsidP="004A68D4">
            <w:r>
              <w:t>Approval Date</w:t>
            </w:r>
          </w:p>
        </w:tc>
        <w:tc>
          <w:tcPr>
            <w:tcW w:w="11056" w:type="dxa"/>
          </w:tcPr>
          <w:p w14:paraId="6345FB6D" w14:textId="665B0D02" w:rsidR="002E1C20" w:rsidRPr="002E1C20" w:rsidRDefault="002E1C20" w:rsidP="004A6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[Date of approval]</w:t>
            </w:r>
          </w:p>
        </w:tc>
      </w:tr>
      <w:tr w:rsidR="005D344D" w14:paraId="08095A3E" w14:textId="77777777" w:rsidTr="00A93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2721E35" w14:textId="356E24F0" w:rsidR="005D344D" w:rsidRDefault="009C4069" w:rsidP="004A68D4">
            <w:r>
              <w:t>Document Classification</w:t>
            </w:r>
          </w:p>
        </w:tc>
        <w:tc>
          <w:tcPr>
            <w:tcW w:w="11056" w:type="dxa"/>
          </w:tcPr>
          <w:p w14:paraId="1EFDC207" w14:textId="553CBF38" w:rsidR="005D344D" w:rsidRPr="002E1C20" w:rsidRDefault="002E1C20" w:rsidP="004A6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C20">
              <w:t>(Public / Classified / Internal Use Only)</w:t>
            </w:r>
          </w:p>
        </w:tc>
      </w:tr>
    </w:tbl>
    <w:p w14:paraId="56A9BDC5" w14:textId="2E2C4BAE" w:rsidR="00161B78" w:rsidRDefault="00161B78" w:rsidP="004A68D4">
      <w:pPr>
        <w:rPr>
          <w:rStyle w:val="SubtleReference"/>
        </w:rPr>
      </w:pPr>
    </w:p>
    <w:p w14:paraId="0EAEB92D" w14:textId="36D9E0ED" w:rsidR="003479E5" w:rsidRDefault="003479E5" w:rsidP="003479E5">
      <w:pPr>
        <w:pStyle w:val="Heading2"/>
        <w:rPr>
          <w:rStyle w:val="SubtleReference"/>
          <w:smallCaps w:val="0"/>
          <w:color w:val="2F5496" w:themeColor="accent1" w:themeShade="BF"/>
        </w:rPr>
      </w:pPr>
      <w:r>
        <w:rPr>
          <w:rStyle w:val="SubtleReference"/>
          <w:smallCaps w:val="0"/>
          <w:color w:val="2F5496" w:themeColor="accent1" w:themeShade="BF"/>
        </w:rPr>
        <w:t>Purpose of This Document</w:t>
      </w:r>
    </w:p>
    <w:p w14:paraId="4D0D4F18" w14:textId="3AD625E9" w:rsidR="00692789" w:rsidRDefault="00151DDD" w:rsidP="003479E5">
      <w:r>
        <w:t xml:space="preserve">This </w:t>
      </w:r>
      <w:r w:rsidR="000901D7">
        <w:t>client</w:t>
      </w:r>
      <w:r>
        <w:t xml:space="preserve"> engagement plan </w:t>
      </w:r>
      <w:r w:rsidR="00A93D52">
        <w:t>establishes</w:t>
      </w:r>
      <w:r w:rsidRPr="00151DDD">
        <w:t xml:space="preserve"> a structured approach for </w:t>
      </w:r>
      <w:r w:rsidR="00EC52BF">
        <w:t>efficiently identifying, analysing, and engaging clients</w:t>
      </w:r>
      <w:r w:rsidRPr="00151DDD">
        <w:t>.</w:t>
      </w:r>
    </w:p>
    <w:p w14:paraId="361ADF4A" w14:textId="444C7E73" w:rsidR="0047445D" w:rsidRDefault="0047445D" w:rsidP="00DA1E03">
      <w:pPr>
        <w:pStyle w:val="Heading2"/>
        <w:spacing w:before="0"/>
        <w:contextualSpacing/>
        <w:rPr>
          <w:rStyle w:val="SubtleReference"/>
          <w:smallCaps w:val="0"/>
          <w:color w:val="2F5496" w:themeColor="accent1" w:themeShade="BF"/>
        </w:rPr>
      </w:pPr>
      <w:r>
        <w:rPr>
          <w:rStyle w:val="SubtleReference"/>
          <w:smallCaps w:val="0"/>
          <w:color w:val="2F5496" w:themeColor="accent1" w:themeShade="BF"/>
        </w:rPr>
        <w:t>Executive Summary</w:t>
      </w:r>
    </w:p>
    <w:p w14:paraId="07450E13" w14:textId="6752ED31" w:rsidR="0047445D" w:rsidRPr="0047445D" w:rsidRDefault="0047445D" w:rsidP="0047445D">
      <w:r>
        <w:t xml:space="preserve">[Summarise any </w:t>
      </w:r>
      <w:r w:rsidR="00EC52BF">
        <w:t>significant</w:t>
      </w:r>
      <w:r>
        <w:t xml:space="preserve"> information from the </w:t>
      </w:r>
      <w:r w:rsidR="0063610F">
        <w:t xml:space="preserve">following document you wish to </w:t>
      </w:r>
      <w:r w:rsidR="00EC52BF">
        <w:t>brief</w:t>
      </w:r>
      <w:r w:rsidR="0063610F">
        <w:t>ly bring to the reader’s attention.]</w:t>
      </w:r>
    </w:p>
    <w:p w14:paraId="2492EDEB" w14:textId="154894E0" w:rsidR="0018630E" w:rsidRPr="0018630E" w:rsidRDefault="00070A4B" w:rsidP="00DA1E03">
      <w:pPr>
        <w:pStyle w:val="Heading2"/>
        <w:spacing w:before="0"/>
        <w:contextualSpacing/>
        <w:rPr>
          <w:rStyle w:val="SubtleReference"/>
          <w:smallCaps w:val="0"/>
          <w:color w:val="2F5496" w:themeColor="accent1" w:themeShade="BF"/>
        </w:rPr>
      </w:pPr>
      <w:r>
        <w:rPr>
          <w:rStyle w:val="SubtleReference"/>
          <w:smallCaps w:val="0"/>
          <w:color w:val="2F5496" w:themeColor="accent1" w:themeShade="BF"/>
        </w:rPr>
        <w:t>Client</w:t>
      </w:r>
      <w:r w:rsidR="00C349A7">
        <w:rPr>
          <w:rStyle w:val="SubtleReference"/>
          <w:smallCaps w:val="0"/>
          <w:color w:val="2F5496" w:themeColor="accent1" w:themeShade="BF"/>
        </w:rPr>
        <w:t xml:space="preserve"> Identification</w:t>
      </w:r>
    </w:p>
    <w:p w14:paraId="48956F26" w14:textId="23FE0F0B" w:rsidR="009254C6" w:rsidRDefault="004A2862" w:rsidP="00475A16">
      <w:r w:rsidRPr="004A2862">
        <w:t>[</w:t>
      </w:r>
      <w:r w:rsidR="00C349A7">
        <w:t xml:space="preserve">List all </w:t>
      </w:r>
      <w:r w:rsidR="00070A4B">
        <w:t>c</w:t>
      </w:r>
      <w:r w:rsidR="00783D5C">
        <w:t xml:space="preserve">lients within your scope, </w:t>
      </w:r>
      <w:r w:rsidR="00783D5C" w:rsidRPr="00783D5C">
        <w:t>creating detailed profiles of your target client groups, highlighting their needs, preferences, and behaviours.</w:t>
      </w:r>
      <w:r w:rsidR="00783D5C">
        <w:t>]</w:t>
      </w:r>
    </w:p>
    <w:tbl>
      <w:tblPr>
        <w:tblStyle w:val="GridTable5Dark-Accent5"/>
        <w:tblW w:w="13948" w:type="dxa"/>
        <w:tblLook w:val="0620" w:firstRow="1" w:lastRow="0" w:firstColumn="0" w:lastColumn="0" w:noHBand="1" w:noVBand="1"/>
      </w:tblPr>
      <w:tblGrid>
        <w:gridCol w:w="1198"/>
        <w:gridCol w:w="1139"/>
        <w:gridCol w:w="4307"/>
        <w:gridCol w:w="3652"/>
        <w:gridCol w:w="3652"/>
      </w:tblGrid>
      <w:tr w:rsidR="00250951" w:rsidRPr="00056075" w14:paraId="51E10CA4" w14:textId="08224971" w:rsidTr="00250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98" w:type="dxa"/>
          </w:tcPr>
          <w:p w14:paraId="59190CCC" w14:textId="7C72ADB1" w:rsidR="00250951" w:rsidRPr="00441D34" w:rsidRDefault="00250951" w:rsidP="00E86D93">
            <w:pPr>
              <w:rPr>
                <w:b w:val="0"/>
                <w:bCs w:val="0"/>
                <w:i/>
                <w:iCs/>
              </w:rPr>
            </w:pPr>
            <w:r w:rsidRPr="00441D34">
              <w:rPr>
                <w:b w:val="0"/>
                <w:bCs w:val="0"/>
                <w:i/>
                <w:iCs/>
              </w:rPr>
              <w:t>Client Group</w:t>
            </w:r>
          </w:p>
        </w:tc>
        <w:tc>
          <w:tcPr>
            <w:tcW w:w="1139" w:type="dxa"/>
          </w:tcPr>
          <w:p w14:paraId="7BA9FBA7" w14:textId="21F6C598" w:rsidR="00250951" w:rsidRPr="00441D34" w:rsidRDefault="00250951" w:rsidP="00E86D93">
            <w:pPr>
              <w:rPr>
                <w:b w:val="0"/>
                <w:bCs w:val="0"/>
                <w:i/>
                <w:iCs/>
              </w:rPr>
            </w:pPr>
            <w:r w:rsidRPr="00441D34">
              <w:rPr>
                <w:b w:val="0"/>
                <w:bCs w:val="0"/>
                <w:i/>
                <w:iCs/>
              </w:rPr>
              <w:t>Needs</w:t>
            </w:r>
          </w:p>
        </w:tc>
        <w:tc>
          <w:tcPr>
            <w:tcW w:w="4307" w:type="dxa"/>
          </w:tcPr>
          <w:p w14:paraId="310CC4A7" w14:textId="7B99CC88" w:rsidR="00250951" w:rsidRPr="00441D34" w:rsidRDefault="00250951" w:rsidP="00E86D93">
            <w:pPr>
              <w:rPr>
                <w:b w:val="0"/>
                <w:bCs w:val="0"/>
                <w:i/>
                <w:iCs/>
              </w:rPr>
            </w:pPr>
            <w:r w:rsidRPr="00441D34">
              <w:rPr>
                <w:b w:val="0"/>
                <w:bCs w:val="0"/>
                <w:i/>
                <w:iCs/>
              </w:rPr>
              <w:t>Preferences</w:t>
            </w:r>
          </w:p>
        </w:tc>
        <w:tc>
          <w:tcPr>
            <w:tcW w:w="3652" w:type="dxa"/>
          </w:tcPr>
          <w:p w14:paraId="2D4EC0C6" w14:textId="0034DC31" w:rsidR="00250951" w:rsidRPr="00441D34" w:rsidRDefault="00250951" w:rsidP="00E86D93">
            <w:pPr>
              <w:rPr>
                <w:b w:val="0"/>
                <w:bCs w:val="0"/>
                <w:i/>
                <w:iCs/>
              </w:rPr>
            </w:pPr>
            <w:r w:rsidRPr="00441D34">
              <w:rPr>
                <w:b w:val="0"/>
                <w:bCs w:val="0"/>
                <w:i/>
                <w:iCs/>
              </w:rPr>
              <w:t>Behaviours</w:t>
            </w:r>
          </w:p>
        </w:tc>
        <w:tc>
          <w:tcPr>
            <w:tcW w:w="3652" w:type="dxa"/>
          </w:tcPr>
          <w:p w14:paraId="26683949" w14:textId="3795789A" w:rsidR="00250951" w:rsidRPr="00441D34" w:rsidRDefault="00A37DDD" w:rsidP="00E86D93">
            <w:pPr>
              <w:rPr>
                <w:b w:val="0"/>
                <w:bCs w:val="0"/>
                <w:i/>
                <w:iCs/>
              </w:rPr>
            </w:pPr>
            <w:r w:rsidRPr="00441D34">
              <w:rPr>
                <w:b w:val="0"/>
                <w:bCs w:val="0"/>
                <w:i/>
                <w:iCs/>
              </w:rPr>
              <w:t>Interaction Patterns</w:t>
            </w:r>
          </w:p>
        </w:tc>
      </w:tr>
      <w:tr w:rsidR="00250951" w14:paraId="2CD9E0ED" w14:textId="6B02B94A" w:rsidTr="00250951">
        <w:tc>
          <w:tcPr>
            <w:tcW w:w="1198" w:type="dxa"/>
          </w:tcPr>
          <w:p w14:paraId="41AEBE7A" w14:textId="114CA97A" w:rsidR="00250951" w:rsidRPr="00441D34" w:rsidRDefault="00441D34" w:rsidP="00E86D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e.g. </w:t>
            </w:r>
            <w:proofErr w:type="gramStart"/>
            <w:r w:rsidR="00A37DDD" w:rsidRPr="00441D34">
              <w:rPr>
                <w:i/>
                <w:iCs/>
              </w:rPr>
              <w:t>Small</w:t>
            </w:r>
            <w:proofErr w:type="gramEnd"/>
            <w:r w:rsidR="00A37DDD" w:rsidRPr="00441D34">
              <w:rPr>
                <w:i/>
                <w:iCs/>
              </w:rPr>
              <w:t xml:space="preserve"> businesses</w:t>
            </w:r>
          </w:p>
        </w:tc>
        <w:tc>
          <w:tcPr>
            <w:tcW w:w="1139" w:type="dxa"/>
          </w:tcPr>
          <w:p w14:paraId="2C3862B2" w14:textId="1B79C53B" w:rsidR="00250951" w:rsidRPr="00441D34" w:rsidRDefault="00A37DDD" w:rsidP="00B73984">
            <w:pPr>
              <w:rPr>
                <w:i/>
                <w:iCs/>
              </w:rPr>
            </w:pPr>
            <w:r w:rsidRPr="00441D34">
              <w:rPr>
                <w:i/>
                <w:iCs/>
              </w:rPr>
              <w:t>Affordable pricing</w:t>
            </w:r>
          </w:p>
        </w:tc>
        <w:tc>
          <w:tcPr>
            <w:tcW w:w="4307" w:type="dxa"/>
          </w:tcPr>
          <w:p w14:paraId="4F849877" w14:textId="420A6322" w:rsidR="00250951" w:rsidRPr="00441D34" w:rsidRDefault="00A37DDD" w:rsidP="00B73984">
            <w:pPr>
              <w:rPr>
                <w:i/>
                <w:iCs/>
              </w:rPr>
            </w:pPr>
            <w:r w:rsidRPr="00441D34">
              <w:rPr>
                <w:i/>
                <w:iCs/>
              </w:rPr>
              <w:t>Customisable features</w:t>
            </w:r>
          </w:p>
        </w:tc>
        <w:tc>
          <w:tcPr>
            <w:tcW w:w="3652" w:type="dxa"/>
          </w:tcPr>
          <w:p w14:paraId="02BA35D5" w14:textId="4DF248CE" w:rsidR="00250951" w:rsidRPr="00441D34" w:rsidRDefault="00A37DDD" w:rsidP="00B73984">
            <w:pPr>
              <w:rPr>
                <w:i/>
                <w:iCs/>
              </w:rPr>
            </w:pPr>
            <w:r w:rsidRPr="00441D34">
              <w:rPr>
                <w:i/>
                <w:iCs/>
              </w:rPr>
              <w:t>Seek value for money</w:t>
            </w:r>
          </w:p>
        </w:tc>
        <w:tc>
          <w:tcPr>
            <w:tcW w:w="3652" w:type="dxa"/>
          </w:tcPr>
          <w:p w14:paraId="628B475D" w14:textId="14408C0B" w:rsidR="00250951" w:rsidRPr="00441D34" w:rsidRDefault="00441D34" w:rsidP="00B73984">
            <w:pPr>
              <w:rPr>
                <w:i/>
                <w:iCs/>
              </w:rPr>
            </w:pPr>
            <w:r w:rsidRPr="00441D34">
              <w:rPr>
                <w:i/>
                <w:iCs/>
              </w:rPr>
              <w:t>Regularly use support services</w:t>
            </w:r>
          </w:p>
        </w:tc>
      </w:tr>
      <w:tr w:rsidR="00441D34" w14:paraId="627ED204" w14:textId="77777777" w:rsidTr="00250951">
        <w:tc>
          <w:tcPr>
            <w:tcW w:w="1198" w:type="dxa"/>
          </w:tcPr>
          <w:p w14:paraId="51747959" w14:textId="77777777" w:rsidR="00441D34" w:rsidRDefault="00441D34" w:rsidP="00E86D93">
            <w:pPr>
              <w:rPr>
                <w:i/>
                <w:iCs/>
              </w:rPr>
            </w:pPr>
          </w:p>
        </w:tc>
        <w:tc>
          <w:tcPr>
            <w:tcW w:w="1139" w:type="dxa"/>
          </w:tcPr>
          <w:p w14:paraId="7C602FCF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  <w:tc>
          <w:tcPr>
            <w:tcW w:w="4307" w:type="dxa"/>
          </w:tcPr>
          <w:p w14:paraId="1117084C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  <w:tc>
          <w:tcPr>
            <w:tcW w:w="3652" w:type="dxa"/>
          </w:tcPr>
          <w:p w14:paraId="3BA5F4E5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  <w:tc>
          <w:tcPr>
            <w:tcW w:w="3652" w:type="dxa"/>
          </w:tcPr>
          <w:p w14:paraId="68B0D240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</w:tr>
      <w:tr w:rsidR="00441D34" w14:paraId="507469B2" w14:textId="77777777" w:rsidTr="00250951">
        <w:tc>
          <w:tcPr>
            <w:tcW w:w="1198" w:type="dxa"/>
          </w:tcPr>
          <w:p w14:paraId="67F98CA0" w14:textId="77777777" w:rsidR="00441D34" w:rsidRDefault="00441D34" w:rsidP="00E86D93">
            <w:pPr>
              <w:rPr>
                <w:i/>
                <w:iCs/>
              </w:rPr>
            </w:pPr>
          </w:p>
        </w:tc>
        <w:tc>
          <w:tcPr>
            <w:tcW w:w="1139" w:type="dxa"/>
          </w:tcPr>
          <w:p w14:paraId="6B94BBA7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  <w:tc>
          <w:tcPr>
            <w:tcW w:w="4307" w:type="dxa"/>
          </w:tcPr>
          <w:p w14:paraId="43EFD43A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  <w:tc>
          <w:tcPr>
            <w:tcW w:w="3652" w:type="dxa"/>
          </w:tcPr>
          <w:p w14:paraId="62AD97E6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  <w:tc>
          <w:tcPr>
            <w:tcW w:w="3652" w:type="dxa"/>
          </w:tcPr>
          <w:p w14:paraId="38A942CC" w14:textId="77777777" w:rsidR="00441D34" w:rsidRPr="00441D34" w:rsidRDefault="00441D34" w:rsidP="00B73984">
            <w:pPr>
              <w:rPr>
                <w:i/>
                <w:iCs/>
              </w:rPr>
            </w:pPr>
          </w:p>
        </w:tc>
      </w:tr>
    </w:tbl>
    <w:p w14:paraId="0E087C24" w14:textId="77777777" w:rsidR="00C349A7" w:rsidRDefault="00C349A7" w:rsidP="00475A16"/>
    <w:p w14:paraId="7EA93711" w14:textId="413FFABC" w:rsidR="00475A16" w:rsidRDefault="00CF2E3E" w:rsidP="00980D17">
      <w:pPr>
        <w:pStyle w:val="Heading2"/>
      </w:pPr>
      <w:r>
        <w:t>Client Engagement Goals</w:t>
      </w:r>
    </w:p>
    <w:p w14:paraId="085F123B" w14:textId="3B9301F2" w:rsidR="00B6237D" w:rsidRPr="00B6237D" w:rsidRDefault="00B6237D" w:rsidP="00B6237D">
      <w:r>
        <w:t>[</w:t>
      </w:r>
      <w:r w:rsidRPr="00B6237D">
        <w:t>Specify what you aim to achieve with your Client Engagement Plan.</w:t>
      </w:r>
      <w:r>
        <w:t>]</w:t>
      </w:r>
    </w:p>
    <w:tbl>
      <w:tblPr>
        <w:tblStyle w:val="GridTable5Dark-Accent5"/>
        <w:tblW w:w="13887" w:type="dxa"/>
        <w:tblLook w:val="0620" w:firstRow="1" w:lastRow="0" w:firstColumn="0" w:lastColumn="0" w:noHBand="1" w:noVBand="1"/>
      </w:tblPr>
      <w:tblGrid>
        <w:gridCol w:w="3964"/>
        <w:gridCol w:w="9923"/>
      </w:tblGrid>
      <w:tr w:rsidR="00CF2E3E" w:rsidRPr="00D64789" w14:paraId="09F3EE79" w14:textId="77777777" w:rsidTr="00980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4" w:type="dxa"/>
            <w:hideMark/>
          </w:tcPr>
          <w:p w14:paraId="08466266" w14:textId="6ED197B5" w:rsidR="00CF2E3E" w:rsidRPr="006B377D" w:rsidRDefault="00E360DA" w:rsidP="006B377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</w:t>
            </w:r>
          </w:p>
        </w:tc>
        <w:tc>
          <w:tcPr>
            <w:tcW w:w="9923" w:type="dxa"/>
            <w:hideMark/>
          </w:tcPr>
          <w:p w14:paraId="0F398945" w14:textId="7ED30BC5" w:rsidR="00CF2E3E" w:rsidRPr="00D64789" w:rsidRDefault="00E360DA" w:rsidP="006B377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Engagement Goals</w:t>
            </w:r>
          </w:p>
        </w:tc>
      </w:tr>
      <w:tr w:rsidR="00A00ED5" w:rsidRPr="00D64789" w14:paraId="527514CE" w14:textId="77777777" w:rsidTr="00980D17">
        <w:tc>
          <w:tcPr>
            <w:tcW w:w="3964" w:type="dxa"/>
            <w:vMerge w:val="restart"/>
            <w:hideMark/>
          </w:tcPr>
          <w:p w14:paraId="6E106043" w14:textId="769C6465" w:rsidR="00A00ED5" w:rsidRPr="004F095F" w:rsidRDefault="00A00ED5" w:rsidP="006B377D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Small Businesses</w:t>
            </w:r>
          </w:p>
        </w:tc>
        <w:tc>
          <w:tcPr>
            <w:tcW w:w="9923" w:type="dxa"/>
            <w:hideMark/>
          </w:tcPr>
          <w:p w14:paraId="0549CF0C" w14:textId="24062C64" w:rsidR="00A00ED5" w:rsidRPr="004F095F" w:rsidRDefault="00A00ED5" w:rsidP="006B377D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Increase product adoption by 20% within the first 6 months.</w:t>
            </w:r>
          </w:p>
        </w:tc>
      </w:tr>
      <w:tr w:rsidR="00A00ED5" w:rsidRPr="00D64789" w14:paraId="492DF2E8" w14:textId="77777777" w:rsidTr="00AA1811">
        <w:tc>
          <w:tcPr>
            <w:tcW w:w="3964" w:type="dxa"/>
            <w:vMerge/>
            <w:hideMark/>
          </w:tcPr>
          <w:p w14:paraId="70AC0789" w14:textId="470E2F30" w:rsidR="00A00ED5" w:rsidRPr="004F095F" w:rsidRDefault="00A00ED5" w:rsidP="00A00ED5">
            <w:pPr>
              <w:rPr>
                <w:rFonts w:eastAsia="Times New Roman"/>
                <w:i/>
                <w:iCs/>
                <w:lang w:eastAsia="en-GB"/>
              </w:rPr>
            </w:pPr>
          </w:p>
        </w:tc>
        <w:tc>
          <w:tcPr>
            <w:tcW w:w="9923" w:type="dxa"/>
            <w:vAlign w:val="bottom"/>
          </w:tcPr>
          <w:p w14:paraId="12AA17C5" w14:textId="40B03426" w:rsidR="00A00ED5" w:rsidRPr="004F095F" w:rsidRDefault="00A00ED5" w:rsidP="00A00ED5">
            <w:pPr>
              <w:rPr>
                <w:rFonts w:eastAsia="Times New Roman"/>
                <w:i/>
                <w:iCs/>
                <w:lang w:eastAsia="en-GB"/>
              </w:rPr>
            </w:pPr>
            <w:r w:rsidRPr="00E360DA">
              <w:rPr>
                <w:rFonts w:ascii="Segoe UI" w:eastAsia="Times New Roman" w:hAnsi="Segoe UI" w:cs="Segoe UI"/>
                <w:i/>
                <w:iCs/>
                <w:color w:val="374151"/>
                <w:lang w:eastAsia="en-GB"/>
              </w:rPr>
              <w:t>Enhance client satisfaction scores by 15% through improved support services.</w:t>
            </w:r>
          </w:p>
        </w:tc>
      </w:tr>
      <w:tr w:rsidR="00A00ED5" w:rsidRPr="00D64789" w14:paraId="6465E112" w14:textId="77777777" w:rsidTr="00A00ED5">
        <w:tc>
          <w:tcPr>
            <w:tcW w:w="3964" w:type="dxa"/>
          </w:tcPr>
          <w:p w14:paraId="331F7FA9" w14:textId="6F76D861" w:rsidR="00A00ED5" w:rsidRPr="00D64789" w:rsidRDefault="00A00ED5" w:rsidP="00A00ED5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923" w:type="dxa"/>
          </w:tcPr>
          <w:p w14:paraId="5A714BD0" w14:textId="47B114C6" w:rsidR="00A00ED5" w:rsidRPr="00D64789" w:rsidRDefault="00A00ED5" w:rsidP="00A00ED5">
            <w:pPr>
              <w:rPr>
                <w:rFonts w:eastAsia="Times New Roman"/>
                <w:lang w:eastAsia="en-GB"/>
              </w:rPr>
            </w:pPr>
          </w:p>
        </w:tc>
      </w:tr>
      <w:tr w:rsidR="00A00ED5" w:rsidRPr="00D64789" w14:paraId="4D6CC48D" w14:textId="77777777" w:rsidTr="00A00ED5">
        <w:tc>
          <w:tcPr>
            <w:tcW w:w="3964" w:type="dxa"/>
          </w:tcPr>
          <w:p w14:paraId="337854FE" w14:textId="6FAD124D" w:rsidR="00A00ED5" w:rsidRPr="00D64789" w:rsidRDefault="00A00ED5" w:rsidP="00A00ED5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923" w:type="dxa"/>
          </w:tcPr>
          <w:p w14:paraId="2A616BDE" w14:textId="3D57E305" w:rsidR="00A00ED5" w:rsidRPr="00D64789" w:rsidRDefault="00A00ED5" w:rsidP="00A00ED5">
            <w:pPr>
              <w:rPr>
                <w:rFonts w:eastAsia="Times New Roman"/>
                <w:lang w:eastAsia="en-GB"/>
              </w:rPr>
            </w:pPr>
          </w:p>
        </w:tc>
      </w:tr>
      <w:tr w:rsidR="00A00ED5" w:rsidRPr="00D64789" w14:paraId="4D77BAE8" w14:textId="77777777" w:rsidTr="00A00ED5">
        <w:tc>
          <w:tcPr>
            <w:tcW w:w="3964" w:type="dxa"/>
          </w:tcPr>
          <w:p w14:paraId="60BD3BA6" w14:textId="7967C25F" w:rsidR="00A00ED5" w:rsidRPr="00D64789" w:rsidRDefault="00A00ED5" w:rsidP="00A00ED5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923" w:type="dxa"/>
          </w:tcPr>
          <w:p w14:paraId="56A634C2" w14:textId="5DA40BDB" w:rsidR="00A00ED5" w:rsidRPr="00D64789" w:rsidRDefault="00A00ED5" w:rsidP="00A00ED5">
            <w:pPr>
              <w:rPr>
                <w:rFonts w:eastAsia="Times New Roman"/>
                <w:lang w:eastAsia="en-GB"/>
              </w:rPr>
            </w:pPr>
          </w:p>
        </w:tc>
      </w:tr>
    </w:tbl>
    <w:p w14:paraId="418DCF6A" w14:textId="77777777" w:rsidR="004A2862" w:rsidRDefault="004A2862" w:rsidP="00475A16"/>
    <w:p w14:paraId="723D12F5" w14:textId="7D473BD8" w:rsidR="00947EC4" w:rsidRDefault="008627A6" w:rsidP="00947EC4">
      <w:pPr>
        <w:pStyle w:val="Heading2"/>
      </w:pPr>
      <w:r>
        <w:t>Engagement Strategies &amp; Tactics</w:t>
      </w:r>
    </w:p>
    <w:p w14:paraId="2DFC51BD" w14:textId="4A9D7246" w:rsidR="008627A6" w:rsidRPr="008627A6" w:rsidRDefault="008627A6" w:rsidP="008627A6">
      <w:r>
        <w:t>[</w:t>
      </w:r>
      <w:r w:rsidRPr="008627A6">
        <w:t>Outline the methods and activities you will use to meet your engagement goals.</w:t>
      </w:r>
      <w:r>
        <w:t>]</w:t>
      </w:r>
    </w:p>
    <w:tbl>
      <w:tblPr>
        <w:tblStyle w:val="GridTable5Dark-Accent5"/>
        <w:tblW w:w="13887" w:type="dxa"/>
        <w:tblLook w:val="0620" w:firstRow="1" w:lastRow="0" w:firstColumn="0" w:lastColumn="0" w:noHBand="1" w:noVBand="1"/>
      </w:tblPr>
      <w:tblGrid>
        <w:gridCol w:w="3114"/>
        <w:gridCol w:w="3402"/>
        <w:gridCol w:w="7371"/>
      </w:tblGrid>
      <w:tr w:rsidR="008627A6" w:rsidRPr="00A45413" w14:paraId="6E6EAC0E" w14:textId="77777777" w:rsidTr="004F0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3114" w:type="dxa"/>
            <w:hideMark/>
          </w:tcPr>
          <w:p w14:paraId="45B95D5F" w14:textId="0F26780F" w:rsidR="008627A6" w:rsidRPr="00A45413" w:rsidRDefault="008627A6" w:rsidP="00A45413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</w:t>
            </w:r>
          </w:p>
        </w:tc>
        <w:tc>
          <w:tcPr>
            <w:tcW w:w="3402" w:type="dxa"/>
            <w:hideMark/>
          </w:tcPr>
          <w:p w14:paraId="733FCCB1" w14:textId="6F17CB6B" w:rsidR="008627A6" w:rsidRPr="00A45413" w:rsidRDefault="008627A6" w:rsidP="00A45413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Strategy</w:t>
            </w:r>
          </w:p>
        </w:tc>
        <w:tc>
          <w:tcPr>
            <w:tcW w:w="7371" w:type="dxa"/>
            <w:hideMark/>
          </w:tcPr>
          <w:p w14:paraId="719C9191" w14:textId="63696DE2" w:rsidR="008627A6" w:rsidRPr="00A45413" w:rsidRDefault="008627A6" w:rsidP="00A45413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Tactics</w:t>
            </w:r>
          </w:p>
        </w:tc>
      </w:tr>
      <w:tr w:rsidR="004F095F" w:rsidRPr="00A45413" w14:paraId="7F642C4F" w14:textId="77777777" w:rsidTr="004F095F">
        <w:tc>
          <w:tcPr>
            <w:tcW w:w="3114" w:type="dxa"/>
            <w:vMerge w:val="restart"/>
          </w:tcPr>
          <w:p w14:paraId="26CB79B7" w14:textId="1CC77908" w:rsidR="004F095F" w:rsidRPr="004F095F" w:rsidRDefault="004F095F" w:rsidP="00A45413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Small Businesses</w:t>
            </w:r>
          </w:p>
        </w:tc>
        <w:tc>
          <w:tcPr>
            <w:tcW w:w="3402" w:type="dxa"/>
          </w:tcPr>
          <w:p w14:paraId="67093938" w14:textId="5E4CBB74" w:rsidR="004F095F" w:rsidRPr="004F095F" w:rsidRDefault="004F095F" w:rsidP="00A45413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Personalised Support</w:t>
            </w:r>
          </w:p>
        </w:tc>
        <w:tc>
          <w:tcPr>
            <w:tcW w:w="7371" w:type="dxa"/>
          </w:tcPr>
          <w:p w14:paraId="67E50E14" w14:textId="08596E4B" w:rsidR="004F095F" w:rsidRPr="004F095F" w:rsidRDefault="004F095F" w:rsidP="00A45413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Implement a dedicated support line for small businesses.</w:t>
            </w:r>
          </w:p>
        </w:tc>
      </w:tr>
      <w:tr w:rsidR="004F095F" w:rsidRPr="00A45413" w14:paraId="1B61A75B" w14:textId="77777777" w:rsidTr="004F095F">
        <w:tc>
          <w:tcPr>
            <w:tcW w:w="3114" w:type="dxa"/>
            <w:vMerge/>
          </w:tcPr>
          <w:p w14:paraId="4104C69D" w14:textId="45B424C8" w:rsidR="004F095F" w:rsidRPr="004F095F" w:rsidRDefault="004F095F" w:rsidP="00A45413">
            <w:pPr>
              <w:rPr>
                <w:rFonts w:eastAsia="Times New Roman"/>
                <w:i/>
                <w:iCs/>
                <w:lang w:eastAsia="en-GB"/>
              </w:rPr>
            </w:pPr>
          </w:p>
        </w:tc>
        <w:tc>
          <w:tcPr>
            <w:tcW w:w="3402" w:type="dxa"/>
          </w:tcPr>
          <w:p w14:paraId="6F444EDF" w14:textId="3C0A9470" w:rsidR="004F095F" w:rsidRPr="004F095F" w:rsidRDefault="004F095F" w:rsidP="00A45413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Customisation &amp; Scalability</w:t>
            </w:r>
          </w:p>
        </w:tc>
        <w:tc>
          <w:tcPr>
            <w:tcW w:w="7371" w:type="dxa"/>
          </w:tcPr>
          <w:p w14:paraId="2A92B90C" w14:textId="73627173" w:rsidR="004F095F" w:rsidRPr="004F095F" w:rsidRDefault="004F095F" w:rsidP="00A45413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Offer webinars &amp; tutorials on customising and scaling the product to their needs</w:t>
            </w:r>
            <w:r w:rsidR="00EC52BF">
              <w:rPr>
                <w:rFonts w:eastAsia="Times New Roman"/>
                <w:i/>
                <w:iCs/>
                <w:lang w:eastAsia="en-GB"/>
              </w:rPr>
              <w:t>.</w:t>
            </w:r>
          </w:p>
        </w:tc>
      </w:tr>
      <w:tr w:rsidR="008627A6" w:rsidRPr="00A45413" w14:paraId="7C42F02D" w14:textId="77777777" w:rsidTr="004F095F">
        <w:tc>
          <w:tcPr>
            <w:tcW w:w="3114" w:type="dxa"/>
          </w:tcPr>
          <w:p w14:paraId="0C5E1ACA" w14:textId="5147D663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402" w:type="dxa"/>
          </w:tcPr>
          <w:p w14:paraId="11366ADD" w14:textId="69FE0662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6FAE4B97" w14:textId="2AF3E752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</w:tr>
      <w:tr w:rsidR="008627A6" w:rsidRPr="00A45413" w14:paraId="1BB4775E" w14:textId="77777777" w:rsidTr="004F095F">
        <w:tc>
          <w:tcPr>
            <w:tcW w:w="3114" w:type="dxa"/>
          </w:tcPr>
          <w:p w14:paraId="2F04DC92" w14:textId="44247C8D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402" w:type="dxa"/>
          </w:tcPr>
          <w:p w14:paraId="688E8801" w14:textId="1379D672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3F048CB1" w14:textId="4BF86650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</w:tr>
      <w:tr w:rsidR="008627A6" w:rsidRPr="00A45413" w14:paraId="00CE61CC" w14:textId="77777777" w:rsidTr="004F095F">
        <w:tc>
          <w:tcPr>
            <w:tcW w:w="3114" w:type="dxa"/>
          </w:tcPr>
          <w:p w14:paraId="755401D9" w14:textId="4B0EC212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402" w:type="dxa"/>
          </w:tcPr>
          <w:p w14:paraId="32D7E495" w14:textId="743FB4FA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1F69009F" w14:textId="46CAFC59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</w:tr>
      <w:tr w:rsidR="008627A6" w:rsidRPr="00A45413" w14:paraId="11287649" w14:textId="77777777" w:rsidTr="004F095F">
        <w:tc>
          <w:tcPr>
            <w:tcW w:w="3114" w:type="dxa"/>
          </w:tcPr>
          <w:p w14:paraId="088A8D87" w14:textId="48CEB2FA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402" w:type="dxa"/>
          </w:tcPr>
          <w:p w14:paraId="46643349" w14:textId="5219F4BC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0D104230" w14:textId="10381212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</w:tr>
      <w:tr w:rsidR="008627A6" w:rsidRPr="00A45413" w14:paraId="2E29E34D" w14:textId="77777777" w:rsidTr="004F095F">
        <w:tc>
          <w:tcPr>
            <w:tcW w:w="3114" w:type="dxa"/>
          </w:tcPr>
          <w:p w14:paraId="584E8AB0" w14:textId="1B27DE36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402" w:type="dxa"/>
          </w:tcPr>
          <w:p w14:paraId="582B564E" w14:textId="0745C875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119ADC69" w14:textId="3CB50320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</w:tr>
      <w:tr w:rsidR="008627A6" w:rsidRPr="00A45413" w14:paraId="03887613" w14:textId="77777777" w:rsidTr="004F095F">
        <w:tc>
          <w:tcPr>
            <w:tcW w:w="3114" w:type="dxa"/>
          </w:tcPr>
          <w:p w14:paraId="1801DC03" w14:textId="35FDA7E4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402" w:type="dxa"/>
          </w:tcPr>
          <w:p w14:paraId="1A622D2B" w14:textId="6F8E025D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436B8870" w14:textId="63848FD0" w:rsidR="008627A6" w:rsidRPr="00A45413" w:rsidRDefault="008627A6" w:rsidP="00A45413">
            <w:pPr>
              <w:rPr>
                <w:rFonts w:eastAsia="Times New Roman"/>
                <w:lang w:eastAsia="en-GB"/>
              </w:rPr>
            </w:pPr>
          </w:p>
        </w:tc>
      </w:tr>
    </w:tbl>
    <w:p w14:paraId="3C39845B" w14:textId="77777777" w:rsidR="00A45413" w:rsidRDefault="00A45413" w:rsidP="00947EC4"/>
    <w:p w14:paraId="6C226639" w14:textId="7F598A74" w:rsidR="004D4096" w:rsidRDefault="004D4096" w:rsidP="004D4096">
      <w:pPr>
        <w:pStyle w:val="Heading2"/>
      </w:pPr>
      <w:r>
        <w:t>Communication Plan</w:t>
      </w:r>
    </w:p>
    <w:p w14:paraId="7EB88FEA" w14:textId="36F1D3DD" w:rsidR="004D4096" w:rsidRPr="008627A6" w:rsidRDefault="004D4096" w:rsidP="004D4096">
      <w:r>
        <w:t>[</w:t>
      </w:r>
      <w:r w:rsidRPr="004D4096">
        <w:t>Develop a communication strategy that details how and when you will reach out to clients.</w:t>
      </w:r>
      <w:r>
        <w:t>]</w:t>
      </w:r>
    </w:p>
    <w:tbl>
      <w:tblPr>
        <w:tblStyle w:val="GridTable5Dark-Accent5"/>
        <w:tblW w:w="13948" w:type="dxa"/>
        <w:tblLook w:val="0620" w:firstRow="1" w:lastRow="0" w:firstColumn="0" w:lastColumn="0" w:noHBand="1" w:noVBand="1"/>
      </w:tblPr>
      <w:tblGrid>
        <w:gridCol w:w="2701"/>
        <w:gridCol w:w="3027"/>
        <w:gridCol w:w="2740"/>
        <w:gridCol w:w="2740"/>
        <w:gridCol w:w="2740"/>
      </w:tblGrid>
      <w:tr w:rsidR="004D4096" w:rsidRPr="00A45413" w14:paraId="1A5CA9BD" w14:textId="1CF3C59B" w:rsidTr="004D4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1" w:type="dxa"/>
            <w:hideMark/>
          </w:tcPr>
          <w:p w14:paraId="097603EA" w14:textId="77777777" w:rsidR="004D4096" w:rsidRPr="00A45413" w:rsidRDefault="004D4096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</w:t>
            </w:r>
          </w:p>
        </w:tc>
        <w:tc>
          <w:tcPr>
            <w:tcW w:w="3027" w:type="dxa"/>
            <w:hideMark/>
          </w:tcPr>
          <w:p w14:paraId="0F80DDE2" w14:textId="75A27C9C" w:rsidR="004D4096" w:rsidRPr="00A45413" w:rsidRDefault="004D4096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Communication Goal</w:t>
            </w:r>
          </w:p>
        </w:tc>
        <w:tc>
          <w:tcPr>
            <w:tcW w:w="2740" w:type="dxa"/>
          </w:tcPr>
          <w:p w14:paraId="5D7D9112" w14:textId="0AC009DF" w:rsidR="004D4096" w:rsidRDefault="004D4096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Channels</w:t>
            </w:r>
          </w:p>
        </w:tc>
        <w:tc>
          <w:tcPr>
            <w:tcW w:w="2740" w:type="dxa"/>
          </w:tcPr>
          <w:p w14:paraId="7D50D0E3" w14:textId="22FCB989" w:rsidR="004D4096" w:rsidRDefault="004D4096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Frequency</w:t>
            </w:r>
          </w:p>
        </w:tc>
        <w:tc>
          <w:tcPr>
            <w:tcW w:w="2740" w:type="dxa"/>
          </w:tcPr>
          <w:p w14:paraId="4EF0921E" w14:textId="48029E18" w:rsidR="004D4096" w:rsidRDefault="004D4096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Content Focus</w:t>
            </w:r>
          </w:p>
        </w:tc>
      </w:tr>
      <w:tr w:rsidR="004D4096" w:rsidRPr="00A45413" w14:paraId="1BC41C2C" w14:textId="028091EB" w:rsidTr="004D4096">
        <w:tc>
          <w:tcPr>
            <w:tcW w:w="2701" w:type="dxa"/>
          </w:tcPr>
          <w:p w14:paraId="6FE86B82" w14:textId="77777777" w:rsidR="004D4096" w:rsidRPr="004F095F" w:rsidRDefault="004D4096" w:rsidP="00DE5A02">
            <w:pPr>
              <w:rPr>
                <w:rFonts w:eastAsia="Times New Roman"/>
                <w:i/>
                <w:iCs/>
                <w:lang w:eastAsia="en-GB"/>
              </w:rPr>
            </w:pPr>
            <w:r w:rsidRPr="004F095F">
              <w:rPr>
                <w:rFonts w:eastAsia="Times New Roman"/>
                <w:i/>
                <w:iCs/>
                <w:lang w:eastAsia="en-GB"/>
              </w:rPr>
              <w:t>Small Businesses</w:t>
            </w:r>
          </w:p>
        </w:tc>
        <w:tc>
          <w:tcPr>
            <w:tcW w:w="3027" w:type="dxa"/>
          </w:tcPr>
          <w:p w14:paraId="42714EBE" w14:textId="1310FB88" w:rsidR="004D4096" w:rsidRPr="004F095F" w:rsidRDefault="004D4096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Enhance product knowledge and support</w:t>
            </w:r>
          </w:p>
        </w:tc>
        <w:tc>
          <w:tcPr>
            <w:tcW w:w="2740" w:type="dxa"/>
          </w:tcPr>
          <w:p w14:paraId="464E1259" w14:textId="7ED675A2" w:rsidR="004D4096" w:rsidRPr="004F095F" w:rsidRDefault="004D4096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Email, webinars, dedicated support line</w:t>
            </w:r>
          </w:p>
        </w:tc>
        <w:tc>
          <w:tcPr>
            <w:tcW w:w="2740" w:type="dxa"/>
          </w:tcPr>
          <w:p w14:paraId="2D0C3D8F" w14:textId="6477EE12" w:rsidR="004D4096" w:rsidRPr="004F095F" w:rsidRDefault="004D4096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Monthly emails, quarterly webinars</w:t>
            </w:r>
          </w:p>
        </w:tc>
        <w:tc>
          <w:tcPr>
            <w:tcW w:w="2740" w:type="dxa"/>
          </w:tcPr>
          <w:p w14:paraId="196A9CDF" w14:textId="5A496C83" w:rsidR="004D4096" w:rsidRPr="004F095F" w:rsidRDefault="004D4096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Product updates, customisation options, support tips</w:t>
            </w:r>
          </w:p>
        </w:tc>
      </w:tr>
      <w:tr w:rsidR="004D4096" w:rsidRPr="00A45413" w14:paraId="5071FBE0" w14:textId="79C71754" w:rsidTr="004D4096">
        <w:tc>
          <w:tcPr>
            <w:tcW w:w="2701" w:type="dxa"/>
          </w:tcPr>
          <w:p w14:paraId="5AABEABA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1058D7CF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5F88A222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176E0FE3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65D6EFC5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4D4096" w:rsidRPr="00A45413" w14:paraId="1E08201E" w14:textId="3365F8D1" w:rsidTr="004D4096">
        <w:tc>
          <w:tcPr>
            <w:tcW w:w="2701" w:type="dxa"/>
          </w:tcPr>
          <w:p w14:paraId="3FD8A980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75EB6744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4081EACA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7C3FC805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6A073587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4D4096" w:rsidRPr="00A45413" w14:paraId="2FEA70C0" w14:textId="2D2B27E7" w:rsidTr="004D4096">
        <w:tc>
          <w:tcPr>
            <w:tcW w:w="2701" w:type="dxa"/>
          </w:tcPr>
          <w:p w14:paraId="38C4D5BF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7248D8B9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3783A335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0541C486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6BA6A5C0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4D4096" w:rsidRPr="00A45413" w14:paraId="115073C4" w14:textId="616E4150" w:rsidTr="004D4096">
        <w:tc>
          <w:tcPr>
            <w:tcW w:w="2701" w:type="dxa"/>
          </w:tcPr>
          <w:p w14:paraId="4FF44A7E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69DAAE52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1DF4839F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263ED9C9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5DCC977E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4D4096" w:rsidRPr="00A45413" w14:paraId="57E05F06" w14:textId="5FB5C76D" w:rsidTr="004D4096">
        <w:tc>
          <w:tcPr>
            <w:tcW w:w="2701" w:type="dxa"/>
          </w:tcPr>
          <w:p w14:paraId="5675D4E2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0174C22A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5910495F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00B8923A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740" w:type="dxa"/>
          </w:tcPr>
          <w:p w14:paraId="5BB07B8F" w14:textId="77777777" w:rsidR="004D4096" w:rsidRPr="00A45413" w:rsidRDefault="004D4096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673A4116" w14:textId="77777777" w:rsidR="004F095F" w:rsidRDefault="004F095F" w:rsidP="00947EC4"/>
    <w:p w14:paraId="5814ECD0" w14:textId="3896FE68" w:rsidR="00B245C9" w:rsidRDefault="00B245C9" w:rsidP="00B245C9">
      <w:pPr>
        <w:pStyle w:val="Heading2"/>
      </w:pPr>
      <w:r>
        <w:t>Technologies &amp; Tools</w:t>
      </w:r>
    </w:p>
    <w:p w14:paraId="35CDCB38" w14:textId="473FF828" w:rsidR="00B245C9" w:rsidRPr="008627A6" w:rsidRDefault="00B245C9" w:rsidP="00B245C9">
      <w:r>
        <w:t>[</w:t>
      </w:r>
      <w:r w:rsidRPr="00B245C9">
        <w:t>Identify the technology and tools needed to support your engagement efforts.</w:t>
      </w:r>
      <w:r>
        <w:t>]</w:t>
      </w:r>
    </w:p>
    <w:tbl>
      <w:tblPr>
        <w:tblStyle w:val="GridTable5Dark-Accent5"/>
        <w:tblW w:w="13887" w:type="dxa"/>
        <w:tblLook w:val="0620" w:firstRow="1" w:lastRow="0" w:firstColumn="0" w:lastColumn="0" w:noHBand="1" w:noVBand="1"/>
      </w:tblPr>
      <w:tblGrid>
        <w:gridCol w:w="2701"/>
        <w:gridCol w:w="3027"/>
        <w:gridCol w:w="5466"/>
        <w:gridCol w:w="2693"/>
      </w:tblGrid>
      <w:tr w:rsidR="00B245C9" w:rsidRPr="00A45413" w14:paraId="242FEF8A" w14:textId="77777777" w:rsidTr="00B24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1" w:type="dxa"/>
            <w:hideMark/>
          </w:tcPr>
          <w:p w14:paraId="32F9ED26" w14:textId="61A3A52B" w:rsidR="00B245C9" w:rsidRPr="00A45413" w:rsidRDefault="00B245C9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Tools Category</w:t>
            </w:r>
          </w:p>
        </w:tc>
        <w:tc>
          <w:tcPr>
            <w:tcW w:w="3027" w:type="dxa"/>
            <w:hideMark/>
          </w:tcPr>
          <w:p w14:paraId="390BA16C" w14:textId="6010A441" w:rsidR="00B245C9" w:rsidRPr="00A45413" w:rsidRDefault="00B245C9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Tool/Technology</w:t>
            </w:r>
          </w:p>
        </w:tc>
        <w:tc>
          <w:tcPr>
            <w:tcW w:w="5466" w:type="dxa"/>
          </w:tcPr>
          <w:p w14:paraId="0E3C852D" w14:textId="03CA49C2" w:rsidR="00B245C9" w:rsidRDefault="00B245C9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Purpose</w:t>
            </w:r>
          </w:p>
        </w:tc>
        <w:tc>
          <w:tcPr>
            <w:tcW w:w="2693" w:type="dxa"/>
          </w:tcPr>
          <w:p w14:paraId="42CDDA20" w14:textId="08438226" w:rsidR="00B245C9" w:rsidRDefault="00B245C9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Group(s)</w:t>
            </w:r>
          </w:p>
        </w:tc>
      </w:tr>
      <w:tr w:rsidR="00B245C9" w:rsidRPr="00A45413" w14:paraId="6F0A7E3F" w14:textId="77777777" w:rsidTr="00B245C9">
        <w:tc>
          <w:tcPr>
            <w:tcW w:w="2701" w:type="dxa"/>
          </w:tcPr>
          <w:p w14:paraId="5E0550C8" w14:textId="55F7C573" w:rsidR="00B245C9" w:rsidRPr="004F095F" w:rsidRDefault="00B245C9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CRM (Customer Relationship Management)</w:t>
            </w:r>
          </w:p>
        </w:tc>
        <w:tc>
          <w:tcPr>
            <w:tcW w:w="3027" w:type="dxa"/>
          </w:tcPr>
          <w:p w14:paraId="0CF8E5B8" w14:textId="48D7B449" w:rsidR="00B245C9" w:rsidRPr="004F095F" w:rsidRDefault="00B245C9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Salesforce, HubSpot</w:t>
            </w:r>
          </w:p>
        </w:tc>
        <w:tc>
          <w:tcPr>
            <w:tcW w:w="5466" w:type="dxa"/>
          </w:tcPr>
          <w:p w14:paraId="43918E3F" w14:textId="77726259" w:rsidR="00B245C9" w:rsidRPr="004F095F" w:rsidRDefault="00B245C9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To manage client data, communication history, and engagement analytics</w:t>
            </w:r>
          </w:p>
        </w:tc>
        <w:tc>
          <w:tcPr>
            <w:tcW w:w="2693" w:type="dxa"/>
          </w:tcPr>
          <w:p w14:paraId="420AEEE3" w14:textId="20A4DCA9" w:rsidR="00B245C9" w:rsidRPr="004F095F" w:rsidRDefault="00B245C9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All client groups</w:t>
            </w:r>
          </w:p>
        </w:tc>
      </w:tr>
      <w:tr w:rsidR="00B245C9" w:rsidRPr="00A45413" w14:paraId="6D9976B6" w14:textId="77777777" w:rsidTr="00B245C9">
        <w:tc>
          <w:tcPr>
            <w:tcW w:w="2701" w:type="dxa"/>
          </w:tcPr>
          <w:p w14:paraId="009A258F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349F9D5E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5466" w:type="dxa"/>
          </w:tcPr>
          <w:p w14:paraId="6A64DE63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693" w:type="dxa"/>
          </w:tcPr>
          <w:p w14:paraId="3AB46CFF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B245C9" w:rsidRPr="00A45413" w14:paraId="225033DF" w14:textId="77777777" w:rsidTr="00B245C9">
        <w:tc>
          <w:tcPr>
            <w:tcW w:w="2701" w:type="dxa"/>
          </w:tcPr>
          <w:p w14:paraId="336C0454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027" w:type="dxa"/>
          </w:tcPr>
          <w:p w14:paraId="51EEC6AF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5466" w:type="dxa"/>
          </w:tcPr>
          <w:p w14:paraId="5048FBF1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693" w:type="dxa"/>
          </w:tcPr>
          <w:p w14:paraId="1AF63A9F" w14:textId="77777777" w:rsidR="00B245C9" w:rsidRPr="00A45413" w:rsidRDefault="00B245C9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4045FD58" w14:textId="77777777" w:rsidR="00B245C9" w:rsidRDefault="00B245C9" w:rsidP="00947EC4"/>
    <w:p w14:paraId="11B937BF" w14:textId="4B93D39D" w:rsidR="000C7843" w:rsidRDefault="000C7843" w:rsidP="000C7843">
      <w:pPr>
        <w:pStyle w:val="Heading2"/>
      </w:pPr>
      <w:r>
        <w:lastRenderedPageBreak/>
        <w:t>Roles &amp; Responsibilities</w:t>
      </w:r>
    </w:p>
    <w:p w14:paraId="099C49F8" w14:textId="5DC93DFA" w:rsidR="000C7843" w:rsidRPr="008627A6" w:rsidRDefault="000C7843" w:rsidP="000C7843">
      <w:r>
        <w:t>[</w:t>
      </w:r>
      <w:r>
        <w:t>Clearly define who within your organisation will execute each part of the plan.]</w:t>
      </w:r>
    </w:p>
    <w:tbl>
      <w:tblPr>
        <w:tblStyle w:val="GridTable5Dark-Accent5"/>
        <w:tblW w:w="13887" w:type="dxa"/>
        <w:tblLook w:val="0620" w:firstRow="1" w:lastRow="0" w:firstColumn="0" w:lastColumn="0" w:noHBand="1" w:noVBand="1"/>
      </w:tblPr>
      <w:tblGrid>
        <w:gridCol w:w="2701"/>
        <w:gridCol w:w="6225"/>
        <w:gridCol w:w="4961"/>
      </w:tblGrid>
      <w:tr w:rsidR="000C7843" w:rsidRPr="00A45413" w14:paraId="60AEBF78" w14:textId="77777777" w:rsidTr="000C7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1" w:type="dxa"/>
            <w:hideMark/>
          </w:tcPr>
          <w:p w14:paraId="4BCE6FAE" w14:textId="7D2C3E55" w:rsidR="000C7843" w:rsidRPr="00A45413" w:rsidRDefault="000C7843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Role</w:t>
            </w:r>
          </w:p>
        </w:tc>
        <w:tc>
          <w:tcPr>
            <w:tcW w:w="6225" w:type="dxa"/>
            <w:hideMark/>
          </w:tcPr>
          <w:p w14:paraId="499F5614" w14:textId="7EC64E0E" w:rsidR="000C7843" w:rsidRPr="00A45413" w:rsidRDefault="000C7843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Responsibility</w:t>
            </w:r>
          </w:p>
        </w:tc>
        <w:tc>
          <w:tcPr>
            <w:tcW w:w="4961" w:type="dxa"/>
          </w:tcPr>
          <w:p w14:paraId="65B80BEF" w14:textId="29AE8785" w:rsidR="000C7843" w:rsidRDefault="000C7843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Group(s)</w:t>
            </w:r>
          </w:p>
        </w:tc>
      </w:tr>
      <w:tr w:rsidR="000C7843" w:rsidRPr="00A45413" w14:paraId="6192A49E" w14:textId="77777777" w:rsidTr="000C7843">
        <w:tc>
          <w:tcPr>
            <w:tcW w:w="2701" w:type="dxa"/>
          </w:tcPr>
          <w:p w14:paraId="2AF43643" w14:textId="7432CA14" w:rsidR="000C7843" w:rsidRPr="004F095F" w:rsidRDefault="000C7843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Client Success Manager</w:t>
            </w:r>
          </w:p>
        </w:tc>
        <w:tc>
          <w:tcPr>
            <w:tcW w:w="6225" w:type="dxa"/>
          </w:tcPr>
          <w:p w14:paraId="50129EF1" w14:textId="77777777" w:rsidR="000C7843" w:rsidRPr="000C7843" w:rsidRDefault="000C7843" w:rsidP="000C784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eastAsia="Times New Roman"/>
                <w:i/>
                <w:iCs/>
                <w:lang w:eastAsia="en-GB"/>
              </w:rPr>
            </w:pPr>
            <w:r w:rsidRPr="000C7843">
              <w:rPr>
                <w:rFonts w:eastAsia="Times New Roman"/>
                <w:i/>
                <w:iCs/>
                <w:lang w:eastAsia="en-GB"/>
              </w:rPr>
              <w:t>Oversee client onboarding process.</w:t>
            </w:r>
          </w:p>
          <w:p w14:paraId="7568755D" w14:textId="77777777" w:rsidR="000C7843" w:rsidRPr="000C7843" w:rsidRDefault="000C7843" w:rsidP="000C784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eastAsia="Times New Roman"/>
                <w:i/>
                <w:iCs/>
                <w:lang w:eastAsia="en-GB"/>
              </w:rPr>
            </w:pPr>
            <w:r w:rsidRPr="000C7843">
              <w:rPr>
                <w:rFonts w:eastAsia="Times New Roman"/>
                <w:i/>
                <w:iCs/>
                <w:lang w:eastAsia="en-GB"/>
              </w:rPr>
              <w:t>Maintain client relationships.</w:t>
            </w:r>
          </w:p>
          <w:p w14:paraId="75D26FBE" w14:textId="54D2F021" w:rsidR="000C7843" w:rsidRPr="000C7843" w:rsidRDefault="000C7843" w:rsidP="000C7843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i/>
                <w:iCs/>
                <w:lang w:eastAsia="en-GB"/>
              </w:rPr>
            </w:pPr>
            <w:r w:rsidRPr="000C7843">
              <w:rPr>
                <w:rFonts w:eastAsia="Times New Roman"/>
                <w:i/>
                <w:iCs/>
                <w:lang w:eastAsia="en-GB"/>
              </w:rPr>
              <w:t>Collect and act on feedback.</w:t>
            </w:r>
          </w:p>
        </w:tc>
        <w:tc>
          <w:tcPr>
            <w:tcW w:w="4961" w:type="dxa"/>
          </w:tcPr>
          <w:p w14:paraId="50E0F7E3" w14:textId="77777777" w:rsidR="000C7843" w:rsidRPr="004F095F" w:rsidRDefault="000C7843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All client groups</w:t>
            </w:r>
          </w:p>
        </w:tc>
      </w:tr>
      <w:tr w:rsidR="000C7843" w:rsidRPr="00A45413" w14:paraId="0FFEA117" w14:textId="77777777" w:rsidTr="000C7843">
        <w:tc>
          <w:tcPr>
            <w:tcW w:w="2701" w:type="dxa"/>
          </w:tcPr>
          <w:p w14:paraId="51C2237B" w14:textId="77777777" w:rsidR="000C7843" w:rsidRPr="00A45413" w:rsidRDefault="000C7843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6225" w:type="dxa"/>
          </w:tcPr>
          <w:p w14:paraId="1FD7F69C" w14:textId="77777777" w:rsidR="000C7843" w:rsidRPr="00A45413" w:rsidRDefault="000C7843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961" w:type="dxa"/>
          </w:tcPr>
          <w:p w14:paraId="4E50E218" w14:textId="77777777" w:rsidR="000C7843" w:rsidRPr="00A45413" w:rsidRDefault="000C7843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0C7843" w:rsidRPr="00A45413" w14:paraId="70E2B5C1" w14:textId="77777777" w:rsidTr="000C7843">
        <w:tc>
          <w:tcPr>
            <w:tcW w:w="2701" w:type="dxa"/>
          </w:tcPr>
          <w:p w14:paraId="3676B830" w14:textId="77777777" w:rsidR="000C7843" w:rsidRPr="00A45413" w:rsidRDefault="000C7843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6225" w:type="dxa"/>
          </w:tcPr>
          <w:p w14:paraId="0384D232" w14:textId="77777777" w:rsidR="000C7843" w:rsidRPr="00A45413" w:rsidRDefault="000C7843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961" w:type="dxa"/>
          </w:tcPr>
          <w:p w14:paraId="73391B8C" w14:textId="77777777" w:rsidR="000C7843" w:rsidRPr="00A45413" w:rsidRDefault="000C7843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2163EE49" w14:textId="77777777" w:rsidR="000C7843" w:rsidRDefault="000C7843" w:rsidP="00947EC4"/>
    <w:p w14:paraId="45786304" w14:textId="3CEC4D54" w:rsidR="000C7843" w:rsidRDefault="00AE41BD" w:rsidP="00AE41BD">
      <w:pPr>
        <w:pStyle w:val="Heading2"/>
      </w:pPr>
      <w:r>
        <w:t>Timelines &amp; Milestones</w:t>
      </w:r>
    </w:p>
    <w:tbl>
      <w:tblPr>
        <w:tblStyle w:val="GridTable5Dark-Accent5"/>
        <w:tblW w:w="13948" w:type="dxa"/>
        <w:tblLook w:val="0620" w:firstRow="1" w:lastRow="0" w:firstColumn="0" w:lastColumn="0" w:noHBand="1" w:noVBand="1"/>
      </w:tblPr>
      <w:tblGrid>
        <w:gridCol w:w="2157"/>
        <w:gridCol w:w="4820"/>
        <w:gridCol w:w="3616"/>
        <w:gridCol w:w="3355"/>
      </w:tblGrid>
      <w:tr w:rsidR="00AE41BD" w14:paraId="2E7098C3" w14:textId="18403C5F" w:rsidTr="00AE4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157" w:type="dxa"/>
            <w:hideMark/>
          </w:tcPr>
          <w:p w14:paraId="55B2D645" w14:textId="1772C401" w:rsidR="00AE41BD" w:rsidRPr="00A45413" w:rsidRDefault="00AE41B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Milestone</w:t>
            </w:r>
          </w:p>
        </w:tc>
        <w:tc>
          <w:tcPr>
            <w:tcW w:w="4820" w:type="dxa"/>
            <w:hideMark/>
          </w:tcPr>
          <w:p w14:paraId="48D2E83D" w14:textId="16210964" w:rsidR="00AE41BD" w:rsidRPr="00A45413" w:rsidRDefault="00AE41B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Description</w:t>
            </w:r>
          </w:p>
        </w:tc>
        <w:tc>
          <w:tcPr>
            <w:tcW w:w="3616" w:type="dxa"/>
          </w:tcPr>
          <w:p w14:paraId="5E243776" w14:textId="4B133A3B" w:rsidR="00AE41BD" w:rsidRDefault="00AE41B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Deadline</w:t>
            </w:r>
          </w:p>
        </w:tc>
        <w:tc>
          <w:tcPr>
            <w:tcW w:w="3355" w:type="dxa"/>
          </w:tcPr>
          <w:p w14:paraId="7358CD98" w14:textId="5B9730F5" w:rsidR="00AE41BD" w:rsidRDefault="00AE41B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Group(s)</w:t>
            </w:r>
          </w:p>
        </w:tc>
      </w:tr>
      <w:tr w:rsidR="00AE41BD" w:rsidRPr="004F095F" w14:paraId="62A2E052" w14:textId="3E5E0F10" w:rsidTr="00AE41BD">
        <w:tc>
          <w:tcPr>
            <w:tcW w:w="2157" w:type="dxa"/>
          </w:tcPr>
          <w:p w14:paraId="30A14416" w14:textId="78484EBE" w:rsidR="00AE41BD" w:rsidRPr="004F095F" w:rsidRDefault="00AE41BD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Launch Dedicated Support Line</w:t>
            </w:r>
          </w:p>
        </w:tc>
        <w:tc>
          <w:tcPr>
            <w:tcW w:w="4820" w:type="dxa"/>
          </w:tcPr>
          <w:p w14:paraId="5EDA0F27" w14:textId="42FF19D6" w:rsidR="00AE41BD" w:rsidRPr="00AE41BD" w:rsidRDefault="00AE41BD" w:rsidP="00AE41BD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Set up a dedicated support line for small businesses to provide personalised assistance.</w:t>
            </w:r>
          </w:p>
        </w:tc>
        <w:tc>
          <w:tcPr>
            <w:tcW w:w="3616" w:type="dxa"/>
          </w:tcPr>
          <w:p w14:paraId="6E844047" w14:textId="6659E82C" w:rsidR="00AE41BD" w:rsidRPr="004F095F" w:rsidRDefault="00AE41BD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Q1 2024</w:t>
            </w:r>
          </w:p>
        </w:tc>
        <w:tc>
          <w:tcPr>
            <w:tcW w:w="3355" w:type="dxa"/>
          </w:tcPr>
          <w:p w14:paraId="3974B0DB" w14:textId="63039723" w:rsidR="00AE41BD" w:rsidRDefault="00AE41BD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Small Businesses</w:t>
            </w:r>
          </w:p>
        </w:tc>
      </w:tr>
      <w:tr w:rsidR="00AE41BD" w:rsidRPr="00A45413" w14:paraId="5A3B7234" w14:textId="6584ABFE" w:rsidTr="00AE41BD">
        <w:tc>
          <w:tcPr>
            <w:tcW w:w="2157" w:type="dxa"/>
          </w:tcPr>
          <w:p w14:paraId="1D84A5CC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820" w:type="dxa"/>
          </w:tcPr>
          <w:p w14:paraId="04D94E31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616" w:type="dxa"/>
          </w:tcPr>
          <w:p w14:paraId="1F99616E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355" w:type="dxa"/>
          </w:tcPr>
          <w:p w14:paraId="2DC7292F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AE41BD" w:rsidRPr="00A45413" w14:paraId="77D9AD8B" w14:textId="1CAC27F4" w:rsidTr="00AE41BD">
        <w:tc>
          <w:tcPr>
            <w:tcW w:w="2157" w:type="dxa"/>
          </w:tcPr>
          <w:p w14:paraId="35992C67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820" w:type="dxa"/>
          </w:tcPr>
          <w:p w14:paraId="50493A64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616" w:type="dxa"/>
          </w:tcPr>
          <w:p w14:paraId="2451F967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355" w:type="dxa"/>
          </w:tcPr>
          <w:p w14:paraId="13857C4F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74C1979A" w14:textId="77777777" w:rsidR="00AE41BD" w:rsidRDefault="00AE41BD" w:rsidP="00947EC4"/>
    <w:p w14:paraId="76DD82F4" w14:textId="246F4D13" w:rsidR="00AE41BD" w:rsidRDefault="005826F4" w:rsidP="00AE41BD">
      <w:pPr>
        <w:pStyle w:val="Heading2"/>
      </w:pPr>
      <w:r>
        <w:t>Budget</w:t>
      </w:r>
    </w:p>
    <w:tbl>
      <w:tblPr>
        <w:tblStyle w:val="GridTable5Dark-Accent5"/>
        <w:tblW w:w="13948" w:type="dxa"/>
        <w:tblLook w:val="0620" w:firstRow="1" w:lastRow="0" w:firstColumn="0" w:lastColumn="0" w:noHBand="1" w:noVBand="1"/>
      </w:tblPr>
      <w:tblGrid>
        <w:gridCol w:w="2157"/>
        <w:gridCol w:w="4820"/>
        <w:gridCol w:w="3616"/>
        <w:gridCol w:w="3355"/>
      </w:tblGrid>
      <w:tr w:rsidR="00AE41BD" w14:paraId="7C7FEF66" w14:textId="77777777" w:rsidTr="00DE5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157" w:type="dxa"/>
            <w:hideMark/>
          </w:tcPr>
          <w:p w14:paraId="2AF5B62A" w14:textId="161ECE4B" w:rsidR="00AE41BD" w:rsidRPr="00A45413" w:rsidRDefault="005826F4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Item</w:t>
            </w:r>
          </w:p>
        </w:tc>
        <w:tc>
          <w:tcPr>
            <w:tcW w:w="4820" w:type="dxa"/>
            <w:hideMark/>
          </w:tcPr>
          <w:p w14:paraId="2F5A35E9" w14:textId="77777777" w:rsidR="00AE41BD" w:rsidRPr="00A45413" w:rsidRDefault="00AE41B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Description</w:t>
            </w:r>
          </w:p>
        </w:tc>
        <w:tc>
          <w:tcPr>
            <w:tcW w:w="3616" w:type="dxa"/>
          </w:tcPr>
          <w:p w14:paraId="32D2FE84" w14:textId="5E3B987C" w:rsidR="00AE41BD" w:rsidRDefault="005826F4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Estimated Cost</w:t>
            </w:r>
          </w:p>
        </w:tc>
        <w:tc>
          <w:tcPr>
            <w:tcW w:w="3355" w:type="dxa"/>
          </w:tcPr>
          <w:p w14:paraId="637AE3BF" w14:textId="77777777" w:rsidR="00AE41BD" w:rsidRDefault="00AE41B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Group(s)</w:t>
            </w:r>
          </w:p>
        </w:tc>
      </w:tr>
      <w:tr w:rsidR="00AE41BD" w:rsidRPr="004F095F" w14:paraId="7C8B62EE" w14:textId="77777777" w:rsidTr="00DE5A02">
        <w:tc>
          <w:tcPr>
            <w:tcW w:w="2157" w:type="dxa"/>
          </w:tcPr>
          <w:p w14:paraId="5310142A" w14:textId="05F27F02" w:rsidR="00AE41BD" w:rsidRPr="004F095F" w:rsidRDefault="005826F4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 xml:space="preserve">CRM System </w:t>
            </w:r>
            <w:r w:rsidR="00EC52BF">
              <w:rPr>
                <w:rFonts w:eastAsia="Times New Roman"/>
                <w:i/>
                <w:iCs/>
                <w:lang w:eastAsia="en-GB"/>
              </w:rPr>
              <w:t>I</w:t>
            </w:r>
            <w:r>
              <w:rPr>
                <w:rFonts w:eastAsia="Times New Roman"/>
                <w:i/>
                <w:iCs/>
                <w:lang w:eastAsia="en-GB"/>
              </w:rPr>
              <w:t>mplementation</w:t>
            </w:r>
          </w:p>
        </w:tc>
        <w:tc>
          <w:tcPr>
            <w:tcW w:w="4820" w:type="dxa"/>
          </w:tcPr>
          <w:p w14:paraId="2AE26FB1" w14:textId="19D855A2" w:rsidR="00AE41BD" w:rsidRPr="00AE41BD" w:rsidRDefault="005826F4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Costs associated with purchasing and setting up a CRM to manage client data and interactions</w:t>
            </w:r>
          </w:p>
        </w:tc>
        <w:tc>
          <w:tcPr>
            <w:tcW w:w="3616" w:type="dxa"/>
          </w:tcPr>
          <w:p w14:paraId="4BE3AA5F" w14:textId="10FBA899" w:rsidR="00AE41BD" w:rsidRPr="004F095F" w:rsidRDefault="005826F4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£10,000</w:t>
            </w:r>
          </w:p>
        </w:tc>
        <w:tc>
          <w:tcPr>
            <w:tcW w:w="3355" w:type="dxa"/>
          </w:tcPr>
          <w:p w14:paraId="780BECE1" w14:textId="4DF577AA" w:rsidR="00AE41BD" w:rsidRDefault="005826F4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All client groups</w:t>
            </w:r>
          </w:p>
        </w:tc>
      </w:tr>
      <w:tr w:rsidR="00AE41BD" w:rsidRPr="00A45413" w14:paraId="63084F0F" w14:textId="77777777" w:rsidTr="00DE5A02">
        <w:tc>
          <w:tcPr>
            <w:tcW w:w="2157" w:type="dxa"/>
          </w:tcPr>
          <w:p w14:paraId="0A5F3395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820" w:type="dxa"/>
          </w:tcPr>
          <w:p w14:paraId="014A9CFF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616" w:type="dxa"/>
          </w:tcPr>
          <w:p w14:paraId="26758927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355" w:type="dxa"/>
          </w:tcPr>
          <w:p w14:paraId="061B5E96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AE41BD" w:rsidRPr="00A45413" w14:paraId="6FC7DB53" w14:textId="77777777" w:rsidTr="00DE5A02">
        <w:tc>
          <w:tcPr>
            <w:tcW w:w="2157" w:type="dxa"/>
          </w:tcPr>
          <w:p w14:paraId="50CDDB3C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820" w:type="dxa"/>
          </w:tcPr>
          <w:p w14:paraId="04607ACC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616" w:type="dxa"/>
          </w:tcPr>
          <w:p w14:paraId="04538A1A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355" w:type="dxa"/>
          </w:tcPr>
          <w:p w14:paraId="13E5BE72" w14:textId="77777777" w:rsidR="00AE41BD" w:rsidRPr="00A45413" w:rsidRDefault="00AE41BD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2776D595" w14:textId="77777777" w:rsidR="000C7843" w:rsidRDefault="000C7843" w:rsidP="00AE41BD"/>
    <w:p w14:paraId="589252C4" w14:textId="77777777" w:rsidR="00D669CD" w:rsidRDefault="00D669CD" w:rsidP="00AE41BD"/>
    <w:p w14:paraId="09579FB7" w14:textId="7C8FE0D9" w:rsidR="00D669CD" w:rsidRDefault="00D669CD" w:rsidP="00D669CD">
      <w:pPr>
        <w:pStyle w:val="Heading2"/>
      </w:pPr>
      <w:r>
        <w:t>Measurement &amp; Evaluation</w:t>
      </w:r>
    </w:p>
    <w:p w14:paraId="628F71DF" w14:textId="2912B24D" w:rsidR="00D669CD" w:rsidRPr="00D669CD" w:rsidRDefault="00D669CD" w:rsidP="00D669CD">
      <w:r>
        <w:t>[Define how you will measure the success of your engagement strategies]</w:t>
      </w:r>
    </w:p>
    <w:tbl>
      <w:tblPr>
        <w:tblStyle w:val="GridTable5Dark-Accent5"/>
        <w:tblW w:w="14029" w:type="dxa"/>
        <w:tblLook w:val="0620" w:firstRow="1" w:lastRow="0" w:firstColumn="0" w:lastColumn="0" w:noHBand="1" w:noVBand="1"/>
      </w:tblPr>
      <w:tblGrid>
        <w:gridCol w:w="3114"/>
        <w:gridCol w:w="6804"/>
        <w:gridCol w:w="4111"/>
      </w:tblGrid>
      <w:tr w:rsidR="00925F2D" w14:paraId="21101167" w14:textId="77777777" w:rsidTr="00F42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3114" w:type="dxa"/>
            <w:hideMark/>
          </w:tcPr>
          <w:p w14:paraId="0196F820" w14:textId="3134E933" w:rsidR="00925F2D" w:rsidRPr="00A45413" w:rsidRDefault="00925F2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Metric / Method</w:t>
            </w:r>
          </w:p>
        </w:tc>
        <w:tc>
          <w:tcPr>
            <w:tcW w:w="6804" w:type="dxa"/>
            <w:hideMark/>
          </w:tcPr>
          <w:p w14:paraId="17B99726" w14:textId="77777777" w:rsidR="00925F2D" w:rsidRPr="00A45413" w:rsidRDefault="00925F2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Description</w:t>
            </w:r>
          </w:p>
        </w:tc>
        <w:tc>
          <w:tcPr>
            <w:tcW w:w="4111" w:type="dxa"/>
          </w:tcPr>
          <w:p w14:paraId="7E6C6FF5" w14:textId="77777777" w:rsidR="00925F2D" w:rsidRDefault="00925F2D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Group(s)</w:t>
            </w:r>
          </w:p>
        </w:tc>
      </w:tr>
      <w:tr w:rsidR="00925F2D" w:rsidRPr="004F095F" w14:paraId="546D7E9B" w14:textId="77777777" w:rsidTr="00F42902">
        <w:tc>
          <w:tcPr>
            <w:tcW w:w="3114" w:type="dxa"/>
          </w:tcPr>
          <w:p w14:paraId="00785897" w14:textId="45708FE5" w:rsidR="00925F2D" w:rsidRPr="004F095F" w:rsidRDefault="00F42902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Client Satisfaction Scores</w:t>
            </w:r>
          </w:p>
        </w:tc>
        <w:tc>
          <w:tcPr>
            <w:tcW w:w="6804" w:type="dxa"/>
          </w:tcPr>
          <w:p w14:paraId="23EB46DD" w14:textId="3DF483C0" w:rsidR="00925F2D" w:rsidRPr="00F42902" w:rsidRDefault="00F42902" w:rsidP="00DE5A02">
            <w:pPr>
              <w:rPr>
                <w:rFonts w:eastAsia="Times New Roman"/>
                <w:i/>
                <w:iCs/>
                <w:lang w:eastAsia="en-GB"/>
              </w:rPr>
            </w:pPr>
            <w:r w:rsidRPr="00925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Use surveys and feedback tools to measure satisfaction levels among clients. Aim for improvement in scores year-over-year</w:t>
            </w:r>
            <w:r w:rsidR="00E376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4111" w:type="dxa"/>
          </w:tcPr>
          <w:p w14:paraId="6B451618" w14:textId="77777777" w:rsidR="00925F2D" w:rsidRDefault="00925F2D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All client groups</w:t>
            </w:r>
          </w:p>
        </w:tc>
      </w:tr>
      <w:tr w:rsidR="00925F2D" w:rsidRPr="00A45413" w14:paraId="46625146" w14:textId="77777777" w:rsidTr="00F42902">
        <w:tc>
          <w:tcPr>
            <w:tcW w:w="3114" w:type="dxa"/>
          </w:tcPr>
          <w:p w14:paraId="079EE77D" w14:textId="77777777" w:rsidR="00925F2D" w:rsidRPr="00A45413" w:rsidRDefault="00925F2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6804" w:type="dxa"/>
          </w:tcPr>
          <w:p w14:paraId="76235E74" w14:textId="77777777" w:rsidR="00925F2D" w:rsidRPr="00A45413" w:rsidRDefault="00925F2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111" w:type="dxa"/>
          </w:tcPr>
          <w:p w14:paraId="7716F282" w14:textId="77777777" w:rsidR="00925F2D" w:rsidRPr="00A45413" w:rsidRDefault="00925F2D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925F2D" w:rsidRPr="00A45413" w14:paraId="218204C0" w14:textId="77777777" w:rsidTr="00F42902">
        <w:tc>
          <w:tcPr>
            <w:tcW w:w="3114" w:type="dxa"/>
          </w:tcPr>
          <w:p w14:paraId="44D4C192" w14:textId="77777777" w:rsidR="00925F2D" w:rsidRPr="00A45413" w:rsidRDefault="00925F2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6804" w:type="dxa"/>
          </w:tcPr>
          <w:p w14:paraId="3112E165" w14:textId="77777777" w:rsidR="00925F2D" w:rsidRPr="00A45413" w:rsidRDefault="00925F2D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111" w:type="dxa"/>
          </w:tcPr>
          <w:p w14:paraId="71CEB1A5" w14:textId="77777777" w:rsidR="00925F2D" w:rsidRPr="00A45413" w:rsidRDefault="00925F2D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015DDF99" w14:textId="77777777" w:rsidR="00D669CD" w:rsidRDefault="00D669CD" w:rsidP="00AE41BD"/>
    <w:p w14:paraId="1CF5B1B8" w14:textId="77777777" w:rsidR="00925F2D" w:rsidRDefault="00925F2D" w:rsidP="00AE41BD"/>
    <w:p w14:paraId="3A134C74" w14:textId="76600FA2" w:rsidR="00E37614" w:rsidRDefault="00E37614" w:rsidP="00E37614">
      <w:pPr>
        <w:pStyle w:val="Heading2"/>
      </w:pPr>
      <w:r>
        <w:t>Risks &amp; Contingency Plans</w:t>
      </w:r>
    </w:p>
    <w:p w14:paraId="1168DF8D" w14:textId="117E0C24" w:rsidR="00E37614" w:rsidRPr="00D669CD" w:rsidRDefault="00E37614" w:rsidP="00E37614">
      <w:r>
        <w:t>[</w:t>
      </w:r>
      <w:r w:rsidR="0093731C" w:rsidRPr="0093731C">
        <w:t>Anticipate potential risks to the success of your engagement plan and develop strategies to mitigate these risks.</w:t>
      </w:r>
      <w:r w:rsidR="0093731C">
        <w:t>]</w:t>
      </w:r>
    </w:p>
    <w:tbl>
      <w:tblPr>
        <w:tblStyle w:val="GridTable5Dark-Accent5"/>
        <w:tblW w:w="14029" w:type="dxa"/>
        <w:tblLook w:val="0620" w:firstRow="1" w:lastRow="0" w:firstColumn="0" w:lastColumn="0" w:noHBand="1" w:noVBand="1"/>
      </w:tblPr>
      <w:tblGrid>
        <w:gridCol w:w="3114"/>
        <w:gridCol w:w="4111"/>
        <w:gridCol w:w="3969"/>
        <w:gridCol w:w="2835"/>
      </w:tblGrid>
      <w:tr w:rsidR="0093731C" w14:paraId="282D57B4" w14:textId="5A42603F" w:rsidTr="00937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3114" w:type="dxa"/>
          </w:tcPr>
          <w:p w14:paraId="7F54DCCA" w14:textId="7FEB41D7" w:rsidR="0093731C" w:rsidRPr="00A45413" w:rsidRDefault="0093731C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Risk Category</w:t>
            </w:r>
          </w:p>
        </w:tc>
        <w:tc>
          <w:tcPr>
            <w:tcW w:w="4111" w:type="dxa"/>
          </w:tcPr>
          <w:p w14:paraId="75A736E7" w14:textId="02E97250" w:rsidR="0093731C" w:rsidRPr="00A45413" w:rsidRDefault="0093731C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Potential Risk</w:t>
            </w:r>
          </w:p>
        </w:tc>
        <w:tc>
          <w:tcPr>
            <w:tcW w:w="3969" w:type="dxa"/>
          </w:tcPr>
          <w:p w14:paraId="2AF23022" w14:textId="72B386AF" w:rsidR="0093731C" w:rsidRDefault="0093731C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Contingency Plan</w:t>
            </w:r>
          </w:p>
        </w:tc>
        <w:tc>
          <w:tcPr>
            <w:tcW w:w="2835" w:type="dxa"/>
          </w:tcPr>
          <w:p w14:paraId="3F734600" w14:textId="5646D8CF" w:rsidR="0093731C" w:rsidRDefault="0093731C" w:rsidP="00DE5A02">
            <w:pPr>
              <w:pStyle w:val="NoSpacing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Client Group(s)</w:t>
            </w:r>
          </w:p>
        </w:tc>
      </w:tr>
      <w:tr w:rsidR="0093731C" w:rsidRPr="004F095F" w14:paraId="069047EB" w14:textId="2C9E6B0B" w:rsidTr="0093731C">
        <w:tc>
          <w:tcPr>
            <w:tcW w:w="3114" w:type="dxa"/>
          </w:tcPr>
          <w:p w14:paraId="6E8A5593" w14:textId="257F401A" w:rsidR="0093731C" w:rsidRPr="004F095F" w:rsidRDefault="0093731C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Technology Failures</w:t>
            </w:r>
          </w:p>
        </w:tc>
        <w:tc>
          <w:tcPr>
            <w:tcW w:w="4111" w:type="dxa"/>
          </w:tcPr>
          <w:p w14:paraId="4C01E9A7" w14:textId="1256C37C" w:rsidR="0093731C" w:rsidRPr="00F42902" w:rsidRDefault="0093731C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CRM System downtime or data loss.</w:t>
            </w:r>
          </w:p>
        </w:tc>
        <w:tc>
          <w:tcPr>
            <w:tcW w:w="3969" w:type="dxa"/>
          </w:tcPr>
          <w:p w14:paraId="006D9240" w14:textId="3C5D5FCB" w:rsidR="0093731C" w:rsidRDefault="0093731C" w:rsidP="00DE5A02">
            <w:pPr>
              <w:rPr>
                <w:rFonts w:eastAsia="Times New Roman"/>
                <w:i/>
                <w:iCs/>
                <w:lang w:eastAsia="en-GB"/>
              </w:rPr>
            </w:pPr>
            <w:r w:rsidRPr="0093731C">
              <w:rPr>
                <w:rFonts w:eastAsia="Times New Roman"/>
                <w:i/>
                <w:iCs/>
                <w:lang w:eastAsia="en-GB"/>
              </w:rPr>
              <w:t xml:space="preserve">Implement regular data backups and have a secondary system for immediate </w:t>
            </w:r>
            <w:r w:rsidR="00DA3EEE">
              <w:rPr>
                <w:rFonts w:eastAsia="Times New Roman"/>
                <w:i/>
                <w:iCs/>
                <w:lang w:eastAsia="en-GB"/>
              </w:rPr>
              <w:t>change-over</w:t>
            </w:r>
            <w:r w:rsidRPr="0093731C">
              <w:rPr>
                <w:rFonts w:eastAsia="Times New Roman"/>
                <w:i/>
                <w:iCs/>
                <w:lang w:eastAsia="en-GB"/>
              </w:rPr>
              <w:t>.</w:t>
            </w:r>
          </w:p>
        </w:tc>
        <w:tc>
          <w:tcPr>
            <w:tcW w:w="2835" w:type="dxa"/>
          </w:tcPr>
          <w:p w14:paraId="547D40DD" w14:textId="13877A06" w:rsidR="0093731C" w:rsidRDefault="0093731C" w:rsidP="00DE5A02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All client groups</w:t>
            </w:r>
          </w:p>
        </w:tc>
      </w:tr>
      <w:tr w:rsidR="0093731C" w:rsidRPr="00A45413" w14:paraId="1D657203" w14:textId="79DBF4AC" w:rsidTr="0093731C">
        <w:tc>
          <w:tcPr>
            <w:tcW w:w="3114" w:type="dxa"/>
          </w:tcPr>
          <w:p w14:paraId="6823AB5B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111" w:type="dxa"/>
          </w:tcPr>
          <w:p w14:paraId="3B71B51B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969" w:type="dxa"/>
          </w:tcPr>
          <w:p w14:paraId="143DAEBE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835" w:type="dxa"/>
          </w:tcPr>
          <w:p w14:paraId="064651D0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93731C" w:rsidRPr="00A45413" w14:paraId="56C95EA7" w14:textId="4F45379C" w:rsidTr="0093731C">
        <w:tc>
          <w:tcPr>
            <w:tcW w:w="3114" w:type="dxa"/>
          </w:tcPr>
          <w:p w14:paraId="57D39F66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111" w:type="dxa"/>
          </w:tcPr>
          <w:p w14:paraId="6C9702BD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969" w:type="dxa"/>
          </w:tcPr>
          <w:p w14:paraId="78510212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835" w:type="dxa"/>
          </w:tcPr>
          <w:p w14:paraId="2D733A15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</w:tr>
      <w:tr w:rsidR="0093731C" w:rsidRPr="00A45413" w14:paraId="7BA645A3" w14:textId="77777777" w:rsidTr="0093731C">
        <w:tc>
          <w:tcPr>
            <w:tcW w:w="3114" w:type="dxa"/>
          </w:tcPr>
          <w:p w14:paraId="5607B023" w14:textId="77777777" w:rsidR="0093731C" w:rsidRDefault="0093731C" w:rsidP="00DE5A02">
            <w:pPr>
              <w:rPr>
                <w:rFonts w:eastAsia="Times New Roman"/>
                <w:lang w:eastAsia="en-GB"/>
              </w:rPr>
            </w:pPr>
          </w:p>
          <w:p w14:paraId="4C4670EF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4111" w:type="dxa"/>
          </w:tcPr>
          <w:p w14:paraId="45676E25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3969" w:type="dxa"/>
          </w:tcPr>
          <w:p w14:paraId="2BF95BCE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2835" w:type="dxa"/>
          </w:tcPr>
          <w:p w14:paraId="1843C9ED" w14:textId="77777777" w:rsidR="0093731C" w:rsidRPr="00A45413" w:rsidRDefault="0093731C" w:rsidP="00DE5A02">
            <w:pPr>
              <w:rPr>
                <w:rFonts w:eastAsia="Times New Roman"/>
                <w:lang w:eastAsia="en-GB"/>
              </w:rPr>
            </w:pPr>
          </w:p>
        </w:tc>
      </w:tr>
    </w:tbl>
    <w:p w14:paraId="3D81DD4B" w14:textId="77777777" w:rsidR="00E37614" w:rsidRDefault="00E37614" w:rsidP="00AE41BD"/>
    <w:p w14:paraId="29971D40" w14:textId="77777777" w:rsidR="0093731C" w:rsidRDefault="0093731C" w:rsidP="00AE41BD"/>
    <w:p w14:paraId="786F4410" w14:textId="4C5CEE6D" w:rsidR="0093731C" w:rsidRDefault="0093731C" w:rsidP="0093731C">
      <w:pPr>
        <w:pStyle w:val="Heading2"/>
      </w:pPr>
      <w:r>
        <w:t>Conclusions &amp; Next Steps</w:t>
      </w:r>
    </w:p>
    <w:p w14:paraId="5F931F42" w14:textId="2A2D76BB" w:rsidR="0093731C" w:rsidRPr="00D669CD" w:rsidRDefault="0093731C" w:rsidP="0093731C">
      <w:r>
        <w:t>[</w:t>
      </w:r>
      <w:r w:rsidR="00413879">
        <w:t>Add any conclusions, wrap up summary and immediate actions]</w:t>
      </w:r>
    </w:p>
    <w:p w14:paraId="4A665A45" w14:textId="77777777" w:rsidR="0093731C" w:rsidRDefault="0093731C" w:rsidP="00AE41BD"/>
    <w:sectPr w:rsidR="0093731C" w:rsidSect="00A93D52">
      <w:headerReference w:type="default" r:id="rId8"/>
      <w:pgSz w:w="16838" w:h="11906" w:orient="landscape"/>
      <w:pgMar w:top="1440" w:right="1440" w:bottom="141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F11F" w14:textId="77777777" w:rsidR="00AE5A48" w:rsidRDefault="00AE5A48" w:rsidP="004A68D4">
      <w:pPr>
        <w:spacing w:after="0" w:line="240" w:lineRule="auto"/>
      </w:pPr>
      <w:r>
        <w:separator/>
      </w:r>
    </w:p>
  </w:endnote>
  <w:endnote w:type="continuationSeparator" w:id="0">
    <w:p w14:paraId="3F146929" w14:textId="77777777" w:rsidR="00AE5A48" w:rsidRDefault="00AE5A48" w:rsidP="004A6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F538" w14:textId="77777777" w:rsidR="00AE5A48" w:rsidRDefault="00AE5A48" w:rsidP="004A68D4">
      <w:pPr>
        <w:spacing w:after="0" w:line="240" w:lineRule="auto"/>
      </w:pPr>
      <w:r>
        <w:separator/>
      </w:r>
    </w:p>
  </w:footnote>
  <w:footnote w:type="continuationSeparator" w:id="0">
    <w:p w14:paraId="649AA8ED" w14:textId="77777777" w:rsidR="00AE5A48" w:rsidRDefault="00AE5A48" w:rsidP="004A6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9B738" w14:textId="77777777" w:rsidR="004A68D4" w:rsidRDefault="004A68D4" w:rsidP="004A68D4">
    <w:pPr>
      <w:pStyle w:val="Header"/>
      <w:jc w:val="right"/>
    </w:pPr>
    <w:r w:rsidRPr="004A68D4">
      <w:rPr>
        <w:noProof/>
      </w:rPr>
      <w:drawing>
        <wp:inline distT="0" distB="0" distL="0" distR="0" wp14:anchorId="67C5DA0E" wp14:editId="2796E9EF">
          <wp:extent cx="1670957" cy="527040"/>
          <wp:effectExtent l="0" t="0" r="5715" b="6985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57" cy="527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17FF8" w14:textId="73F968D8" w:rsidR="004A68D4" w:rsidRDefault="004A68D4" w:rsidP="004A68D4">
    <w:pPr>
      <w:pStyle w:val="Header"/>
      <w:tabs>
        <w:tab w:val="clear" w:pos="9026"/>
        <w:tab w:val="right" w:pos="8647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78B"/>
    <w:multiLevelType w:val="hybridMultilevel"/>
    <w:tmpl w:val="7A464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543D"/>
    <w:multiLevelType w:val="multilevel"/>
    <w:tmpl w:val="EEE2EA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C3F7C"/>
    <w:multiLevelType w:val="hybridMultilevel"/>
    <w:tmpl w:val="6BA64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938E3"/>
    <w:multiLevelType w:val="multilevel"/>
    <w:tmpl w:val="47DE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0B5616"/>
    <w:multiLevelType w:val="multilevel"/>
    <w:tmpl w:val="C7F6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7D4F30"/>
    <w:multiLevelType w:val="multilevel"/>
    <w:tmpl w:val="490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E477D7"/>
    <w:multiLevelType w:val="multilevel"/>
    <w:tmpl w:val="702A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47442"/>
    <w:multiLevelType w:val="multilevel"/>
    <w:tmpl w:val="9536E2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665C4"/>
    <w:multiLevelType w:val="hybridMultilevel"/>
    <w:tmpl w:val="2FBA5E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5890"/>
    <w:multiLevelType w:val="multilevel"/>
    <w:tmpl w:val="9BA81B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E5A94"/>
    <w:multiLevelType w:val="multilevel"/>
    <w:tmpl w:val="4180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C65C30"/>
    <w:multiLevelType w:val="multilevel"/>
    <w:tmpl w:val="DAD6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710FFC"/>
    <w:multiLevelType w:val="multilevel"/>
    <w:tmpl w:val="DE90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011105"/>
    <w:multiLevelType w:val="multilevel"/>
    <w:tmpl w:val="43E2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9116C5"/>
    <w:multiLevelType w:val="hybridMultilevel"/>
    <w:tmpl w:val="72FA4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36AF4"/>
    <w:multiLevelType w:val="multilevel"/>
    <w:tmpl w:val="A1C0D6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FE13F9"/>
    <w:multiLevelType w:val="hybridMultilevel"/>
    <w:tmpl w:val="DE68E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41AA0"/>
    <w:multiLevelType w:val="hybridMultilevel"/>
    <w:tmpl w:val="209C5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76FAC"/>
    <w:multiLevelType w:val="multilevel"/>
    <w:tmpl w:val="D3B4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6E0D99"/>
    <w:multiLevelType w:val="multilevel"/>
    <w:tmpl w:val="B1FA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DD0725"/>
    <w:multiLevelType w:val="multilevel"/>
    <w:tmpl w:val="8A4E6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D4746C"/>
    <w:multiLevelType w:val="multilevel"/>
    <w:tmpl w:val="515808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9367FF"/>
    <w:multiLevelType w:val="hybridMultilevel"/>
    <w:tmpl w:val="C9F41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E1139"/>
    <w:multiLevelType w:val="multilevel"/>
    <w:tmpl w:val="CCEC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E2884"/>
    <w:multiLevelType w:val="multilevel"/>
    <w:tmpl w:val="25A8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9B7DC0"/>
    <w:multiLevelType w:val="multilevel"/>
    <w:tmpl w:val="2218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42736D"/>
    <w:multiLevelType w:val="multilevel"/>
    <w:tmpl w:val="012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A85762"/>
    <w:multiLevelType w:val="multilevel"/>
    <w:tmpl w:val="307C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5C76C50"/>
    <w:multiLevelType w:val="multilevel"/>
    <w:tmpl w:val="EB84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6343C5"/>
    <w:multiLevelType w:val="hybridMultilevel"/>
    <w:tmpl w:val="23FA8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E25EA"/>
    <w:multiLevelType w:val="multilevel"/>
    <w:tmpl w:val="956A97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37355"/>
    <w:multiLevelType w:val="hybridMultilevel"/>
    <w:tmpl w:val="99B2E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D1E8C"/>
    <w:multiLevelType w:val="hybridMultilevel"/>
    <w:tmpl w:val="2826A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52B6F"/>
    <w:multiLevelType w:val="multilevel"/>
    <w:tmpl w:val="10ACD7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AB2456"/>
    <w:multiLevelType w:val="hybridMultilevel"/>
    <w:tmpl w:val="3AA8C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851F5"/>
    <w:multiLevelType w:val="multilevel"/>
    <w:tmpl w:val="B76050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EC34DC"/>
    <w:multiLevelType w:val="multilevel"/>
    <w:tmpl w:val="3D8C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3273CC"/>
    <w:multiLevelType w:val="multilevel"/>
    <w:tmpl w:val="6CA8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1A1A36"/>
    <w:multiLevelType w:val="multilevel"/>
    <w:tmpl w:val="8A64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2350A5"/>
    <w:multiLevelType w:val="hybridMultilevel"/>
    <w:tmpl w:val="2FBA5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75466">
    <w:abstractNumId w:val="20"/>
  </w:num>
  <w:num w:numId="2" w16cid:durableId="2145656604">
    <w:abstractNumId w:val="24"/>
  </w:num>
  <w:num w:numId="3" w16cid:durableId="602540239">
    <w:abstractNumId w:val="35"/>
  </w:num>
  <w:num w:numId="4" w16cid:durableId="731805169">
    <w:abstractNumId w:val="12"/>
  </w:num>
  <w:num w:numId="5" w16cid:durableId="1802454213">
    <w:abstractNumId w:val="9"/>
  </w:num>
  <w:num w:numId="6" w16cid:durableId="252587888">
    <w:abstractNumId w:val="27"/>
  </w:num>
  <w:num w:numId="7" w16cid:durableId="230389080">
    <w:abstractNumId w:val="7"/>
  </w:num>
  <w:num w:numId="8" w16cid:durableId="2030522382">
    <w:abstractNumId w:val="25"/>
  </w:num>
  <w:num w:numId="9" w16cid:durableId="1870145787">
    <w:abstractNumId w:val="21"/>
  </w:num>
  <w:num w:numId="10" w16cid:durableId="1751610548">
    <w:abstractNumId w:val="11"/>
  </w:num>
  <w:num w:numId="11" w16cid:durableId="1695184434">
    <w:abstractNumId w:val="1"/>
  </w:num>
  <w:num w:numId="12" w16cid:durableId="664674467">
    <w:abstractNumId w:val="13"/>
  </w:num>
  <w:num w:numId="13" w16cid:durableId="1413577756">
    <w:abstractNumId w:val="30"/>
  </w:num>
  <w:num w:numId="14" w16cid:durableId="565603117">
    <w:abstractNumId w:val="38"/>
  </w:num>
  <w:num w:numId="15" w16cid:durableId="1980646149">
    <w:abstractNumId w:val="15"/>
  </w:num>
  <w:num w:numId="16" w16cid:durableId="1434476652">
    <w:abstractNumId w:val="5"/>
  </w:num>
  <w:num w:numId="17" w16cid:durableId="1777555273">
    <w:abstractNumId w:val="33"/>
  </w:num>
  <w:num w:numId="18" w16cid:durableId="1334718233">
    <w:abstractNumId w:val="4"/>
  </w:num>
  <w:num w:numId="19" w16cid:durableId="1582835386">
    <w:abstractNumId w:val="29"/>
  </w:num>
  <w:num w:numId="20" w16cid:durableId="647174286">
    <w:abstractNumId w:val="6"/>
  </w:num>
  <w:num w:numId="21" w16cid:durableId="676931217">
    <w:abstractNumId w:val="23"/>
  </w:num>
  <w:num w:numId="22" w16cid:durableId="1378967730">
    <w:abstractNumId w:val="36"/>
  </w:num>
  <w:num w:numId="23" w16cid:durableId="2001035833">
    <w:abstractNumId w:val="32"/>
  </w:num>
  <w:num w:numId="24" w16cid:durableId="651064363">
    <w:abstractNumId w:val="31"/>
  </w:num>
  <w:num w:numId="25" w16cid:durableId="2058165597">
    <w:abstractNumId w:val="14"/>
  </w:num>
  <w:num w:numId="26" w16cid:durableId="1884562237">
    <w:abstractNumId w:val="2"/>
  </w:num>
  <w:num w:numId="27" w16cid:durableId="1386686342">
    <w:abstractNumId w:val="39"/>
  </w:num>
  <w:num w:numId="28" w16cid:durableId="980959514">
    <w:abstractNumId w:val="17"/>
  </w:num>
  <w:num w:numId="29" w16cid:durableId="60293618">
    <w:abstractNumId w:val="22"/>
  </w:num>
  <w:num w:numId="30" w16cid:durableId="1352684945">
    <w:abstractNumId w:val="8"/>
  </w:num>
  <w:num w:numId="31" w16cid:durableId="664749717">
    <w:abstractNumId w:val="0"/>
  </w:num>
  <w:num w:numId="32" w16cid:durableId="555438906">
    <w:abstractNumId w:val="18"/>
  </w:num>
  <w:num w:numId="33" w16cid:durableId="229006007">
    <w:abstractNumId w:val="10"/>
  </w:num>
  <w:num w:numId="34" w16cid:durableId="1787499378">
    <w:abstractNumId w:val="28"/>
  </w:num>
  <w:num w:numId="35" w16cid:durableId="650721148">
    <w:abstractNumId w:val="3"/>
  </w:num>
  <w:num w:numId="36" w16cid:durableId="1528063398">
    <w:abstractNumId w:val="37"/>
  </w:num>
  <w:num w:numId="37" w16cid:durableId="1627660619">
    <w:abstractNumId w:val="19"/>
  </w:num>
  <w:num w:numId="38" w16cid:durableId="475295496">
    <w:abstractNumId w:val="34"/>
  </w:num>
  <w:num w:numId="39" w16cid:durableId="2129734056">
    <w:abstractNumId w:val="26"/>
  </w:num>
  <w:num w:numId="40" w16cid:durableId="10369340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MzU3tDQwNjQzMzBQ0lEKTi0uzszPAymwqAUAMbwQHSwAAAA="/>
  </w:docVars>
  <w:rsids>
    <w:rsidRoot w:val="00A1675F"/>
    <w:rsid w:val="00056075"/>
    <w:rsid w:val="00070A4B"/>
    <w:rsid w:val="000901D7"/>
    <w:rsid w:val="000C7843"/>
    <w:rsid w:val="000D28AF"/>
    <w:rsid w:val="000E4C61"/>
    <w:rsid w:val="001034EE"/>
    <w:rsid w:val="00151DDD"/>
    <w:rsid w:val="00160D23"/>
    <w:rsid w:val="00161B78"/>
    <w:rsid w:val="00175381"/>
    <w:rsid w:val="0018630E"/>
    <w:rsid w:val="00190632"/>
    <w:rsid w:val="001D7418"/>
    <w:rsid w:val="001F1B9A"/>
    <w:rsid w:val="00250951"/>
    <w:rsid w:val="0025510F"/>
    <w:rsid w:val="002707BD"/>
    <w:rsid w:val="002A6E02"/>
    <w:rsid w:val="002E1C20"/>
    <w:rsid w:val="003479E5"/>
    <w:rsid w:val="003A68DF"/>
    <w:rsid w:val="003B37A5"/>
    <w:rsid w:val="003B5C5E"/>
    <w:rsid w:val="003D6C26"/>
    <w:rsid w:val="00410EC4"/>
    <w:rsid w:val="00413879"/>
    <w:rsid w:val="00441D34"/>
    <w:rsid w:val="00461C76"/>
    <w:rsid w:val="0047445D"/>
    <w:rsid w:val="00475A16"/>
    <w:rsid w:val="00493216"/>
    <w:rsid w:val="004A2862"/>
    <w:rsid w:val="004A68D4"/>
    <w:rsid w:val="004B2FBE"/>
    <w:rsid w:val="004C74C5"/>
    <w:rsid w:val="004D4096"/>
    <w:rsid w:val="004F095F"/>
    <w:rsid w:val="00522FCF"/>
    <w:rsid w:val="005826F4"/>
    <w:rsid w:val="005B21CB"/>
    <w:rsid w:val="005D344D"/>
    <w:rsid w:val="0062745F"/>
    <w:rsid w:val="006306CD"/>
    <w:rsid w:val="006341C6"/>
    <w:rsid w:val="0063610F"/>
    <w:rsid w:val="00663F0B"/>
    <w:rsid w:val="00666081"/>
    <w:rsid w:val="00684C92"/>
    <w:rsid w:val="00692789"/>
    <w:rsid w:val="00697D81"/>
    <w:rsid w:val="006B377D"/>
    <w:rsid w:val="006B6193"/>
    <w:rsid w:val="006C6037"/>
    <w:rsid w:val="006C7BE7"/>
    <w:rsid w:val="007001FC"/>
    <w:rsid w:val="00770C45"/>
    <w:rsid w:val="00776122"/>
    <w:rsid w:val="00783D5C"/>
    <w:rsid w:val="00787036"/>
    <w:rsid w:val="007A47F6"/>
    <w:rsid w:val="00832EE3"/>
    <w:rsid w:val="00850882"/>
    <w:rsid w:val="008627A6"/>
    <w:rsid w:val="00871CAA"/>
    <w:rsid w:val="0088793C"/>
    <w:rsid w:val="00891404"/>
    <w:rsid w:val="008F0C28"/>
    <w:rsid w:val="00900515"/>
    <w:rsid w:val="009254C6"/>
    <w:rsid w:val="00925F2D"/>
    <w:rsid w:val="0093731C"/>
    <w:rsid w:val="00947DDC"/>
    <w:rsid w:val="00947EC4"/>
    <w:rsid w:val="00980D17"/>
    <w:rsid w:val="009A555E"/>
    <w:rsid w:val="009C4069"/>
    <w:rsid w:val="00A00ED5"/>
    <w:rsid w:val="00A06D23"/>
    <w:rsid w:val="00A11A06"/>
    <w:rsid w:val="00A1675F"/>
    <w:rsid w:val="00A37DDD"/>
    <w:rsid w:val="00A443B5"/>
    <w:rsid w:val="00A45413"/>
    <w:rsid w:val="00A768CA"/>
    <w:rsid w:val="00A82EB7"/>
    <w:rsid w:val="00A93D52"/>
    <w:rsid w:val="00AE41BD"/>
    <w:rsid w:val="00AE5A48"/>
    <w:rsid w:val="00B06770"/>
    <w:rsid w:val="00B245C9"/>
    <w:rsid w:val="00B6237D"/>
    <w:rsid w:val="00B73984"/>
    <w:rsid w:val="00BC0E45"/>
    <w:rsid w:val="00BD0117"/>
    <w:rsid w:val="00C349A7"/>
    <w:rsid w:val="00C4076C"/>
    <w:rsid w:val="00CA4161"/>
    <w:rsid w:val="00CE0220"/>
    <w:rsid w:val="00CF126F"/>
    <w:rsid w:val="00CF2E3E"/>
    <w:rsid w:val="00D13B6D"/>
    <w:rsid w:val="00D64789"/>
    <w:rsid w:val="00D66762"/>
    <w:rsid w:val="00D669CD"/>
    <w:rsid w:val="00DA1E03"/>
    <w:rsid w:val="00DA3EEE"/>
    <w:rsid w:val="00DB3230"/>
    <w:rsid w:val="00DB3C88"/>
    <w:rsid w:val="00DC602E"/>
    <w:rsid w:val="00E03171"/>
    <w:rsid w:val="00E360DA"/>
    <w:rsid w:val="00E37614"/>
    <w:rsid w:val="00E7298F"/>
    <w:rsid w:val="00E77B4E"/>
    <w:rsid w:val="00EA6400"/>
    <w:rsid w:val="00EB3291"/>
    <w:rsid w:val="00EC52BF"/>
    <w:rsid w:val="00EC6FF8"/>
    <w:rsid w:val="00EE4EA6"/>
    <w:rsid w:val="00F1748E"/>
    <w:rsid w:val="00F23CF1"/>
    <w:rsid w:val="00F4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026D8"/>
  <w15:chartTrackingRefBased/>
  <w15:docId w15:val="{76AE970F-E7DE-43B7-9A37-268817FD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C6"/>
  </w:style>
  <w:style w:type="paragraph" w:styleId="Heading1">
    <w:name w:val="heading 1"/>
    <w:basedOn w:val="Normal"/>
    <w:next w:val="Normal"/>
    <w:link w:val="Heading1Char"/>
    <w:uiPriority w:val="9"/>
    <w:qFormat/>
    <w:rsid w:val="005D344D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44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44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344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44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44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44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44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44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44D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D344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63F0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D344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344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5D344D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Header">
    <w:name w:val="header"/>
    <w:basedOn w:val="Normal"/>
    <w:link w:val="HeaderChar"/>
    <w:uiPriority w:val="99"/>
    <w:unhideWhenUsed/>
    <w:rsid w:val="004A6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8D4"/>
  </w:style>
  <w:style w:type="paragraph" w:styleId="Footer">
    <w:name w:val="footer"/>
    <w:basedOn w:val="Normal"/>
    <w:link w:val="FooterChar"/>
    <w:uiPriority w:val="99"/>
    <w:unhideWhenUsed/>
    <w:rsid w:val="004A6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8D4"/>
  </w:style>
  <w:style w:type="character" w:customStyle="1" w:styleId="Heading4Char">
    <w:name w:val="Heading 4 Char"/>
    <w:basedOn w:val="DefaultParagraphFont"/>
    <w:link w:val="Heading4"/>
    <w:uiPriority w:val="9"/>
    <w:rsid w:val="005D344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44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44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44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44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44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344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44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D344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5D344D"/>
    <w:rPr>
      <w:b/>
      <w:bCs/>
    </w:rPr>
  </w:style>
  <w:style w:type="character" w:styleId="Emphasis">
    <w:name w:val="Emphasis"/>
    <w:basedOn w:val="DefaultParagraphFont"/>
    <w:uiPriority w:val="20"/>
    <w:qFormat/>
    <w:rsid w:val="005D344D"/>
    <w:rPr>
      <w:i/>
      <w:iCs/>
    </w:rPr>
  </w:style>
  <w:style w:type="paragraph" w:styleId="NoSpacing">
    <w:name w:val="No Spacing"/>
    <w:uiPriority w:val="1"/>
    <w:qFormat/>
    <w:rsid w:val="005D344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344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D34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44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44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D344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D344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344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5D344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D344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344D"/>
    <w:pPr>
      <w:outlineLvl w:val="9"/>
    </w:pPr>
  </w:style>
  <w:style w:type="table" w:styleId="TableGrid">
    <w:name w:val="Table Grid"/>
    <w:basedOn w:val="TableNormal"/>
    <w:uiPriority w:val="39"/>
    <w:rsid w:val="00161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4">
    <w:name w:val="Grid Table 5 Dark Accent 4"/>
    <w:basedOn w:val="TableNormal"/>
    <w:uiPriority w:val="50"/>
    <w:rsid w:val="009C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C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ListParagraph">
    <w:name w:val="List Paragraph"/>
    <w:basedOn w:val="Normal"/>
    <w:uiPriority w:val="34"/>
    <w:qFormat/>
    <w:rsid w:val="001863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1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1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11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A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ptq">
    <w:name w:val="stptq"/>
    <w:basedOn w:val="Normal"/>
    <w:rsid w:val="004D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8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a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29876-CB56-4908-8F69-7EE8AEEA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483</Words>
  <Characters>3237</Characters>
  <Application>Microsoft Office Word</Application>
  <DocSecurity>0</DocSecurity>
  <Lines>269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Parker</dc:creator>
  <cp:keywords/>
  <dc:description/>
  <cp:lastModifiedBy>Alan Parker</cp:lastModifiedBy>
  <cp:revision>35</cp:revision>
  <dcterms:created xsi:type="dcterms:W3CDTF">2024-02-06T20:58:00Z</dcterms:created>
  <dcterms:modified xsi:type="dcterms:W3CDTF">2024-02-06T21:43:00Z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00e1da23b172f47f7081938e2d87a63ec61f1ba0941f0513de187d5ddc309f9e</vt:lpwstr>
  </property>
</Properties>
</file>