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BDE0E00" w14:textId="77777777" w:rsidR="00E02B93" w:rsidRDefault="00E02B93"/>
    <w:p w14:paraId="20CBE1C1" w14:textId="7F772733" w:rsidR="0017443F" w:rsidRDefault="0017443F">
      <w:r>
        <w:t xml:space="preserve">My name is ______________ and every year, I celebrate Halloween with my family and friends. </w:t>
      </w:r>
    </w:p>
    <w:p w14:paraId="1927CBC3" w14:textId="26C0B19D" w:rsidR="00454B0A" w:rsidRDefault="00454B0A"/>
    <w:p w14:paraId="496A893C" w14:textId="20F748A9" w:rsidR="00454B0A" w:rsidRDefault="00454B0A">
      <w:r>
        <w:t xml:space="preserve">This year, </w:t>
      </w:r>
      <w:r w:rsidR="00B53F92">
        <w:t xml:space="preserve">the way I celebrate </w:t>
      </w:r>
      <w:r>
        <w:t xml:space="preserve">Halloween might look a little different. I might not get to see </w:t>
      </w:r>
      <w:r w:rsidR="00A63C81">
        <w:t xml:space="preserve">friends like I usually do. I </w:t>
      </w:r>
      <w:r w:rsidR="00B53F92">
        <w:t xml:space="preserve">might not get to </w:t>
      </w:r>
      <w:r w:rsidR="00F95A69">
        <w:t xml:space="preserve">do as much </w:t>
      </w:r>
      <w:r w:rsidR="00B53F92">
        <w:t xml:space="preserve">Trick or Treating, and </w:t>
      </w:r>
      <w:r w:rsidR="00974EA0">
        <w:t xml:space="preserve">the Trick or Treating that I do get to </w:t>
      </w:r>
      <w:r w:rsidR="00B53F92">
        <w:t>do, will be different from other years, too.</w:t>
      </w:r>
    </w:p>
    <w:p w14:paraId="48A07517" w14:textId="77777777" w:rsidR="0017443F" w:rsidRDefault="0017443F"/>
    <w:p w14:paraId="4EB8D43D" w14:textId="5FE13442" w:rsidR="0017443F" w:rsidRDefault="0017443F">
      <w:r>
        <w:t>This year, I am dressing up as a _______________. My costume looks like _________</w:t>
      </w:r>
      <w:r w:rsidR="00140EFB">
        <w:t>________</w:t>
      </w:r>
      <w:r>
        <w:t xml:space="preserve">______. </w:t>
      </w:r>
    </w:p>
    <w:p w14:paraId="23B2FCAE" w14:textId="77777777" w:rsidR="0017443F" w:rsidRDefault="0017443F"/>
    <w:p w14:paraId="249474DB" w14:textId="77777777" w:rsidR="0017443F" w:rsidRDefault="0017443F">
      <w:r>
        <w:t xml:space="preserve">I hope people like my costume! </w:t>
      </w:r>
    </w:p>
    <w:p w14:paraId="6E53C0A2" w14:textId="77777777" w:rsidR="0017443F" w:rsidRDefault="0017443F"/>
    <w:p w14:paraId="1E120735" w14:textId="09CBA960" w:rsidR="0017443F" w:rsidRDefault="0017443F">
      <w:r>
        <w:t xml:space="preserve">I am feeling ______________ to go trick or treating </w:t>
      </w:r>
      <w:proofErr w:type="gramStart"/>
      <w:r>
        <w:t xml:space="preserve">with </w:t>
      </w:r>
      <w:r w:rsidR="00A00A16">
        <w:t xml:space="preserve"> </w:t>
      </w:r>
      <w:r>
        <w:t>_</w:t>
      </w:r>
      <w:proofErr w:type="gramEnd"/>
      <w:r w:rsidR="00140EFB">
        <w:t>_________</w:t>
      </w:r>
      <w:r>
        <w:t xml:space="preserve">_____ this year. </w:t>
      </w:r>
    </w:p>
    <w:p w14:paraId="34AB3593" w14:textId="77777777" w:rsidR="0017443F" w:rsidRDefault="0017443F"/>
    <w:p w14:paraId="27332085" w14:textId="01D2DCCC" w:rsidR="0017443F" w:rsidRDefault="00F95A69">
      <w:r>
        <w:t xml:space="preserve">When </w:t>
      </w:r>
      <w:r w:rsidR="0017443F">
        <w:t>I go trick or treating, I will walk around _</w:t>
      </w:r>
      <w:r w:rsidR="00974EA0">
        <w:t>_______</w:t>
      </w:r>
      <w:r w:rsidR="0017443F">
        <w:t xml:space="preserve">__ wearing my costume. I will </w:t>
      </w:r>
      <w:r w:rsidR="00B44DEA">
        <w:t>be carrying a ___</w:t>
      </w:r>
      <w:r w:rsidR="00974EA0">
        <w:t>_____</w:t>
      </w:r>
      <w:r w:rsidR="00B44DEA">
        <w:t xml:space="preserve">____ to collect candy and other treats. </w:t>
      </w:r>
      <w:r w:rsidR="00591CC7">
        <w:t xml:space="preserve">I have to hold </w:t>
      </w:r>
      <w:r w:rsidR="00332FF3">
        <w:t xml:space="preserve">the </w:t>
      </w:r>
      <w:r w:rsidR="00591CC7">
        <w:t>__</w:t>
      </w:r>
      <w:r w:rsidR="00974EA0">
        <w:t>______</w:t>
      </w:r>
      <w:r w:rsidR="00591CC7">
        <w:t xml:space="preserve">__ </w:t>
      </w:r>
      <w:proofErr w:type="spellStart"/>
      <w:r w:rsidR="00332FF3">
        <w:t>the</w:t>
      </w:r>
      <w:proofErr w:type="spellEnd"/>
      <w:r w:rsidR="00332FF3">
        <w:t xml:space="preserve"> whole night so I don’t lose any of my treats! If I need help, I can ask __</w:t>
      </w:r>
      <w:r w:rsidR="00974EA0">
        <w:t>______</w:t>
      </w:r>
      <w:r w:rsidR="00332FF3">
        <w:t>__.</w:t>
      </w:r>
    </w:p>
    <w:p w14:paraId="6F73592B" w14:textId="77777777" w:rsidR="00B44DEA" w:rsidRDefault="00B44DEA"/>
    <w:p w14:paraId="3730B212" w14:textId="6441B5E9" w:rsidR="00444104" w:rsidRDefault="00B44DEA">
      <w:r>
        <w:t>When I</w:t>
      </w:r>
      <w:r w:rsidR="00AD17C4">
        <w:t xml:space="preserve"> trick or treat</w:t>
      </w:r>
      <w:r>
        <w:t>, I will walk slowly to keep my body safe. It might be dark outside and I have to make sure that I don’t trip on anything on the ground.</w:t>
      </w:r>
      <w:r w:rsidR="00252994">
        <w:t xml:space="preserve"> I also have to keep 6 feet between me and other people</w:t>
      </w:r>
      <w:r w:rsidR="00AD17C4">
        <w:t>, including the person giving out candy. One way to make sure I am not too close is to put my arms out straight. If I can touch someone with my arm or container, I am too close and I should back up.</w:t>
      </w:r>
    </w:p>
    <w:p w14:paraId="622C224C" w14:textId="77777777" w:rsidR="00444104" w:rsidRDefault="00444104"/>
    <w:p w14:paraId="522C9B92" w14:textId="77777777" w:rsidR="00444104" w:rsidRDefault="00B44DEA">
      <w:r>
        <w:t xml:space="preserve">There might be decorations around the </w:t>
      </w:r>
      <w:r w:rsidR="00D94663">
        <w:t>entrance</w:t>
      </w:r>
      <w:r>
        <w:t xml:space="preserve"> that are bright colors or</w:t>
      </w:r>
      <w:r w:rsidR="00444104">
        <w:t xml:space="preserve"> include</w:t>
      </w:r>
      <w:r>
        <w:t xml:space="preserve"> flashing lights. There might be decorations that make loud noises. </w:t>
      </w:r>
      <w:r w:rsidR="00A00A16">
        <w:t xml:space="preserve">There might be </w:t>
      </w:r>
      <w:r w:rsidR="00524C30">
        <w:t xml:space="preserve">Jack-o-lantern </w:t>
      </w:r>
      <w:r w:rsidR="00A00A16">
        <w:t xml:space="preserve">pumpkins with </w:t>
      </w:r>
      <w:r w:rsidR="00524C30">
        <w:t xml:space="preserve">candles inside them. </w:t>
      </w:r>
      <w:r w:rsidR="00444104">
        <w:t xml:space="preserve">Even though I might feel nervous or scared, I know that I am safe. </w:t>
      </w:r>
      <w:r w:rsidR="00D94663">
        <w:t>Sometimes it can be fun to feel scared!</w:t>
      </w:r>
    </w:p>
    <w:p w14:paraId="14590157" w14:textId="77777777" w:rsidR="00444104" w:rsidRDefault="00444104"/>
    <w:p w14:paraId="6CE7B729" w14:textId="77777777" w:rsidR="00AD17C4" w:rsidRDefault="00AD17C4">
      <w:r>
        <w:t>The way that people give out treats might be different this year. Some people might leave bags of candy on their yard. Some might send candy down a long tube. Other people might have different ideas. I should ask ________ if I am confused about what I am supposed to do at a house.</w:t>
      </w:r>
    </w:p>
    <w:p w14:paraId="613722BF" w14:textId="77777777" w:rsidR="00AD17C4" w:rsidRDefault="00AD17C4"/>
    <w:p w14:paraId="35951D27" w14:textId="7001A3FE" w:rsidR="00444104" w:rsidRDefault="005A6A14">
      <w:r>
        <w:t xml:space="preserve">If there are other kids </w:t>
      </w:r>
      <w:r w:rsidR="00AD17C4">
        <w:t xml:space="preserve">at the same place, </w:t>
      </w:r>
      <w:r>
        <w:t xml:space="preserve">I can be patient and take turns. </w:t>
      </w:r>
    </w:p>
    <w:p w14:paraId="348C4400" w14:textId="77777777" w:rsidR="005A6A14" w:rsidRDefault="005A6A14"/>
    <w:p w14:paraId="04197DE2" w14:textId="00B829E3" w:rsidR="00536E55" w:rsidRDefault="00AD17C4">
      <w:r>
        <w:t>If there is a person near the candy, I can wave</w:t>
      </w:r>
      <w:r>
        <w:t xml:space="preserve"> </w:t>
      </w:r>
      <w:r w:rsidR="005A6A14">
        <w:t xml:space="preserve">and say “Trick or Treat!” The person who </w:t>
      </w:r>
      <w:r>
        <w:t>is giving out the candy</w:t>
      </w:r>
      <w:r w:rsidR="005A6A14">
        <w:t xml:space="preserve"> might say “Happy Halloween” and they might be dressed up in a costume. Even if the person says something scary</w:t>
      </w:r>
      <w:r w:rsidR="00417899">
        <w:t xml:space="preserve"> or looks scary</w:t>
      </w:r>
      <w:r w:rsidR="005A6A14">
        <w:t xml:space="preserve">, he or she is still safe. I will stay outside the house </w:t>
      </w:r>
      <w:r>
        <w:t xml:space="preserve">and away from the person giving a treat </w:t>
      </w:r>
      <w:r w:rsidR="005A6A14">
        <w:t xml:space="preserve">unless the adult I am with tells me to do something different. </w:t>
      </w:r>
    </w:p>
    <w:p w14:paraId="60FEFE52" w14:textId="77777777" w:rsidR="00591CC7" w:rsidRDefault="00591CC7"/>
    <w:p w14:paraId="316F8AF9" w14:textId="6CBD1AA7" w:rsidR="00591CC7" w:rsidRDefault="00417899">
      <w:r>
        <w:t xml:space="preserve">After I pick my treat, </w:t>
      </w:r>
      <w:r w:rsidR="00591CC7">
        <w:t>I will say “Thank you!” The adult might also ask about my costume, and I can tell him or her about what I am dressed up as. It makes the adults feel good when I tell them about my costume and say thank you for the treats.</w:t>
      </w:r>
    </w:p>
    <w:p w14:paraId="1F333D9D" w14:textId="77777777" w:rsidR="00591CC7" w:rsidRDefault="00591CC7"/>
    <w:p w14:paraId="0BCF6AA2" w14:textId="77777777" w:rsidR="00591CC7" w:rsidRDefault="00591CC7">
      <w:r>
        <w:t>I will trick or treat at a bunch of different houses. I will know that trick-or-treating is almost over when _________________________. That is my warning. I will know that it is time to go home when _________________________.</w:t>
      </w:r>
    </w:p>
    <w:p w14:paraId="2F3A7DFA" w14:textId="77777777" w:rsidR="00591CC7" w:rsidRDefault="00591CC7"/>
    <w:p w14:paraId="71FFB157" w14:textId="77777777" w:rsidR="00591CC7" w:rsidRDefault="00591CC7">
      <w:r>
        <w:t xml:space="preserve">After I am done trick-or-treating, it might be late. I might get to check out my candy and treats and eat </w:t>
      </w:r>
      <w:proofErr w:type="gramStart"/>
      <w:r>
        <w:t>_(</w:t>
      </w:r>
      <w:proofErr w:type="gramEnd"/>
      <w:r>
        <w:t xml:space="preserve">#)__ pieces before I go to bed. I will save the rest of the candy for another day. </w:t>
      </w:r>
    </w:p>
    <w:p w14:paraId="7943486B" w14:textId="77777777" w:rsidR="00591CC7" w:rsidRDefault="00591CC7"/>
    <w:p w14:paraId="253E2DC7" w14:textId="77777777" w:rsidR="00591CC7" w:rsidRDefault="00591CC7">
      <w:r>
        <w:t>I am so excited to go trick or treating and celebrate Halloween.</w:t>
      </w:r>
      <w:r w:rsidR="00CE721C">
        <w:t xml:space="preserve"> When I keep a safe body and </w:t>
      </w:r>
      <w:r w:rsidR="00147FBF">
        <w:t xml:space="preserve">stay with the group, Halloween will be fun for everyone and I will get to collect all different treats. </w:t>
      </w:r>
    </w:p>
    <w:p w14:paraId="5D6EFD57" w14:textId="77777777" w:rsidR="005A6A14" w:rsidRDefault="005A6A14"/>
    <w:p w14:paraId="05F9C87A" w14:textId="77777777" w:rsidR="005A6A14" w:rsidRDefault="005A6A14"/>
    <w:p w14:paraId="5A8CA9F0" w14:textId="77777777" w:rsidR="00B44DEA" w:rsidRDefault="00B44DEA"/>
    <w:sectPr w:rsidR="00B44DE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6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443F"/>
    <w:rsid w:val="00140EFB"/>
    <w:rsid w:val="00147FBF"/>
    <w:rsid w:val="0017443F"/>
    <w:rsid w:val="00252994"/>
    <w:rsid w:val="00332FF3"/>
    <w:rsid w:val="00417899"/>
    <w:rsid w:val="00444104"/>
    <w:rsid w:val="00454B0A"/>
    <w:rsid w:val="00524C30"/>
    <w:rsid w:val="00536E55"/>
    <w:rsid w:val="00591CC7"/>
    <w:rsid w:val="005A6A14"/>
    <w:rsid w:val="00974EA0"/>
    <w:rsid w:val="00A00A16"/>
    <w:rsid w:val="00A63C81"/>
    <w:rsid w:val="00AD17C4"/>
    <w:rsid w:val="00B44DEA"/>
    <w:rsid w:val="00B50785"/>
    <w:rsid w:val="00B53F92"/>
    <w:rsid w:val="00CE721C"/>
    <w:rsid w:val="00D94663"/>
    <w:rsid w:val="00E02B93"/>
    <w:rsid w:val="00F11B55"/>
    <w:rsid w:val="00F95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A797F37"/>
  <w15:chartTrackingRefBased/>
  <w15:docId w15:val="{6C16745C-8845-D04B-9D01-E9BABB61AF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478</Words>
  <Characters>2725</Characters>
  <Application>Microsoft Office Word</Application>
  <DocSecurity>0</DocSecurity>
  <Lines>22</Lines>
  <Paragraphs>6</Paragraphs>
  <ScaleCrop>false</ScaleCrop>
  <Company/>
  <LinksUpToDate>false</LinksUpToDate>
  <CharactersWithSpaces>3197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Coyne</dc:creator>
  <cp:keywords/>
  <dc:description/>
  <cp:lastModifiedBy>Jennifer Coyne</cp:lastModifiedBy>
  <cp:revision>10</cp:revision>
  <dcterms:created xsi:type="dcterms:W3CDTF">2020-10-22T11:36:00Z</dcterms:created>
  <dcterms:modified xsi:type="dcterms:W3CDTF">2020-10-22T11:50:00Z</dcterms:modified>
</cp:coreProperties>
</file>