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175E" w14:textId="77777777" w:rsidR="00CC10EC" w:rsidRDefault="00CC10EC" w:rsidP="00CC10EC">
      <w:pPr>
        <w:jc w:val="center"/>
        <w:rPr>
          <w:rFonts w:ascii="Arial" w:hAnsi="Arial" w:cs="Arial"/>
          <w:b/>
          <w:sz w:val="44"/>
          <w:szCs w:val="44"/>
        </w:rPr>
      </w:pPr>
    </w:p>
    <w:p w14:paraId="2524E122" w14:textId="77777777" w:rsidR="00CC10EC" w:rsidRDefault="00CC10EC" w:rsidP="00CC10EC">
      <w:pPr>
        <w:jc w:val="center"/>
        <w:rPr>
          <w:rFonts w:ascii="Arial" w:hAnsi="Arial" w:cs="Arial"/>
          <w:b/>
          <w:sz w:val="44"/>
          <w:szCs w:val="44"/>
        </w:rPr>
      </w:pPr>
    </w:p>
    <w:p w14:paraId="5CFE6353" w14:textId="77777777" w:rsidR="00CC10EC" w:rsidRDefault="00CC10EC" w:rsidP="00CC10EC">
      <w:pPr>
        <w:jc w:val="center"/>
        <w:rPr>
          <w:rFonts w:ascii="Arial" w:hAnsi="Arial" w:cs="Arial"/>
          <w:b/>
          <w:sz w:val="44"/>
          <w:szCs w:val="44"/>
        </w:rPr>
      </w:pPr>
    </w:p>
    <w:p w14:paraId="67F654CF" w14:textId="77777777" w:rsidR="00CC10EC" w:rsidRDefault="00CC10EC" w:rsidP="00CC10EC">
      <w:pPr>
        <w:jc w:val="center"/>
        <w:rPr>
          <w:rFonts w:ascii="Arial" w:hAnsi="Arial" w:cs="Arial"/>
          <w:b/>
          <w:sz w:val="44"/>
          <w:szCs w:val="44"/>
        </w:rPr>
      </w:pPr>
    </w:p>
    <w:p w14:paraId="28614754" w14:textId="77777777" w:rsidR="00CC10EC" w:rsidRDefault="00CC10EC" w:rsidP="00CC10EC">
      <w:pPr>
        <w:jc w:val="center"/>
        <w:rPr>
          <w:rFonts w:ascii="Arial" w:hAnsi="Arial" w:cs="Arial"/>
          <w:b/>
          <w:sz w:val="44"/>
          <w:szCs w:val="44"/>
        </w:rPr>
      </w:pPr>
    </w:p>
    <w:p w14:paraId="2549AD3F" w14:textId="70207624" w:rsidR="00CC10EC" w:rsidRPr="00CC10EC" w:rsidRDefault="00CC10EC" w:rsidP="00CC10EC">
      <w:pPr>
        <w:jc w:val="center"/>
        <w:rPr>
          <w:rFonts w:ascii="Arial" w:hAnsi="Arial" w:cs="Arial"/>
          <w:b/>
          <w:sz w:val="48"/>
          <w:szCs w:val="48"/>
        </w:rPr>
      </w:pPr>
      <w:r w:rsidRPr="00CC10EC">
        <w:rPr>
          <w:rFonts w:ascii="Arial" w:hAnsi="Arial" w:cs="Arial"/>
          <w:b/>
          <w:sz w:val="48"/>
          <w:szCs w:val="48"/>
        </w:rPr>
        <w:t>ONLINE DATA SUPPLEMENT</w:t>
      </w:r>
    </w:p>
    <w:p w14:paraId="325EA08D" w14:textId="77777777" w:rsidR="00CC10EC" w:rsidRDefault="00CC10E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0F3403F" w14:textId="553376BA" w:rsidR="00611ADC" w:rsidRPr="007B4150" w:rsidRDefault="00611ADC" w:rsidP="001E18E7">
      <w:pPr>
        <w:spacing w:after="0"/>
        <w:rPr>
          <w:rFonts w:ascii="Arial" w:hAnsi="Arial" w:cs="Arial"/>
        </w:rPr>
      </w:pPr>
      <w:r w:rsidRPr="0092506D">
        <w:rPr>
          <w:rFonts w:ascii="Arial" w:hAnsi="Arial" w:cs="Arial"/>
          <w:b/>
          <w:u w:val="single"/>
        </w:rPr>
        <w:lastRenderedPageBreak/>
        <w:t>Supplementa</w:t>
      </w:r>
      <w:r w:rsidR="00CB1ACD">
        <w:rPr>
          <w:rFonts w:ascii="Arial" w:hAnsi="Arial" w:cs="Arial"/>
          <w:b/>
          <w:u w:val="single"/>
        </w:rPr>
        <w:t>ry Figure 1</w:t>
      </w:r>
      <w:r w:rsidRPr="00A77073">
        <w:rPr>
          <w:rFonts w:ascii="Arial" w:hAnsi="Arial" w:cs="Arial"/>
        </w:rPr>
        <w:t>:</w:t>
      </w:r>
      <w:r w:rsidR="00285C38">
        <w:rPr>
          <w:rFonts w:ascii="Arial" w:hAnsi="Arial" w:cs="Arial"/>
        </w:rPr>
        <w:t xml:space="preserve"> The initial 20 candidate items for the New Helping Attitude Scale. In </w:t>
      </w:r>
      <w:r w:rsidR="003A0C32">
        <w:rPr>
          <w:rFonts w:ascii="Arial" w:hAnsi="Arial" w:cs="Arial"/>
        </w:rPr>
        <w:t>exploratory factor analysis</w:t>
      </w:r>
      <w:r w:rsidR="00285C38">
        <w:rPr>
          <w:rFonts w:ascii="Arial" w:hAnsi="Arial" w:cs="Arial"/>
        </w:rPr>
        <w:t xml:space="preserve">, </w:t>
      </w:r>
      <w:r w:rsidR="00A40AAA">
        <w:rPr>
          <w:rFonts w:ascii="Arial" w:hAnsi="Arial" w:cs="Arial"/>
        </w:rPr>
        <w:t xml:space="preserve">eight </w:t>
      </w:r>
      <w:r w:rsidR="00285C38">
        <w:rPr>
          <w:rFonts w:ascii="Arial" w:hAnsi="Arial" w:cs="Arial"/>
        </w:rPr>
        <w:t xml:space="preserve">items </w:t>
      </w:r>
      <w:r w:rsidR="00A40AAA">
        <w:rPr>
          <w:rFonts w:ascii="Arial" w:hAnsi="Arial" w:cs="Arial"/>
        </w:rPr>
        <w:t>(numbers 3, 5, 8, 13, 14,16, 19 and 20)</w:t>
      </w:r>
      <w:r w:rsidR="00285C38">
        <w:rPr>
          <w:rFonts w:ascii="Arial" w:hAnsi="Arial" w:cs="Arial"/>
        </w:rPr>
        <w:t xml:space="preserve"> were found to be redundant items and were removed </w:t>
      </w:r>
      <w:r w:rsidR="00A87052">
        <w:rPr>
          <w:rFonts w:ascii="Arial" w:hAnsi="Arial" w:cs="Arial"/>
        </w:rPr>
        <w:t>to yield</w:t>
      </w:r>
      <w:r w:rsidR="00285C38">
        <w:rPr>
          <w:rFonts w:ascii="Arial" w:hAnsi="Arial" w:cs="Arial"/>
        </w:rPr>
        <w:t xml:space="preserve"> the final </w:t>
      </w:r>
      <w:r w:rsidR="00A40AAA">
        <w:rPr>
          <w:rFonts w:ascii="Arial" w:hAnsi="Arial" w:cs="Arial"/>
        </w:rPr>
        <w:t xml:space="preserve">12-item </w:t>
      </w:r>
      <w:r w:rsidR="00285C38">
        <w:rPr>
          <w:rFonts w:ascii="Arial" w:hAnsi="Arial" w:cs="Arial"/>
        </w:rPr>
        <w:t>measure</w:t>
      </w:r>
      <w:r w:rsidR="00BD769E">
        <w:rPr>
          <w:rFonts w:ascii="Arial" w:hAnsi="Arial" w:cs="Arial"/>
        </w:rPr>
        <w:t xml:space="preserve"> shown in Box 1</w:t>
      </w:r>
      <w:r w:rsidR="00285C38">
        <w:rPr>
          <w:rFonts w:ascii="Arial" w:hAnsi="Arial" w:cs="Arial"/>
        </w:rPr>
        <w:t>.</w:t>
      </w:r>
      <w:r w:rsidR="00B63A42">
        <w:rPr>
          <w:rFonts w:ascii="Arial" w:hAnsi="Arial" w:cs="Arial"/>
        </w:rPr>
        <w:t xml:space="preserve"> The</w:t>
      </w:r>
      <w:r w:rsidR="00896EB6">
        <w:rPr>
          <w:rFonts w:ascii="Arial" w:hAnsi="Arial" w:cs="Arial"/>
        </w:rPr>
        <w:t>se</w:t>
      </w:r>
      <w:r w:rsidR="00B63A42">
        <w:rPr>
          <w:rFonts w:ascii="Arial" w:hAnsi="Arial" w:cs="Arial"/>
        </w:rPr>
        <w:t xml:space="preserve"> 20 candidate items were adapted from the original Helping Attitude Scale </w:t>
      </w:r>
      <w:r w:rsidR="00BD769E">
        <w:rPr>
          <w:rFonts w:ascii="Arial" w:hAnsi="Arial" w:cs="Arial"/>
        </w:rPr>
        <w:t>from</w:t>
      </w:r>
      <w:r w:rsidR="00B63A42">
        <w:rPr>
          <w:rFonts w:ascii="Arial" w:hAnsi="Arial" w:cs="Arial"/>
        </w:rPr>
        <w:t xml:space="preserve"> </w:t>
      </w:r>
      <w:r w:rsidR="008A5AC0">
        <w:rPr>
          <w:rFonts w:ascii="Arial" w:hAnsi="Arial" w:cs="Arial"/>
        </w:rPr>
        <w:t>Professor</w:t>
      </w:r>
      <w:r w:rsidR="00B63A42">
        <w:rPr>
          <w:rFonts w:ascii="Arial" w:hAnsi="Arial" w:cs="Arial"/>
        </w:rPr>
        <w:t xml:space="preserve"> Gary S. Nickell,</w:t>
      </w:r>
      <w:r w:rsidR="00994D6B">
        <w:rPr>
          <w:rFonts w:ascii="Arial" w:hAnsi="Arial" w:cs="Arial"/>
        </w:rPr>
        <w:t xml:space="preserve"> Minnesota State University–Moorhead.</w:t>
      </w:r>
      <w:r w:rsidR="003360D8">
        <w:rPr>
          <w:rFonts w:ascii="Arial" w:hAnsi="Arial" w:cs="Arial"/>
          <w:vertAlign w:val="superscript"/>
        </w:rPr>
        <w:t>6</w:t>
      </w:r>
      <w:r w:rsidR="00B63A42" w:rsidRPr="003A00B2">
        <w:rPr>
          <w:rFonts w:ascii="Arial" w:hAnsi="Arial" w:cs="Arial"/>
          <w:color w:val="FF0000"/>
        </w:rPr>
        <w:t xml:space="preserve"> </w:t>
      </w:r>
    </w:p>
    <w:p w14:paraId="7EF472BF" w14:textId="77777777" w:rsidR="00F20AC5" w:rsidRDefault="00285C38" w:rsidP="001E18E7">
      <w:pPr>
        <w:spacing w:after="0"/>
        <w:rPr>
          <w:rFonts w:ascii="Arial" w:hAnsi="Arial" w:cs="Arial"/>
        </w:rPr>
      </w:pPr>
      <w:r w:rsidRPr="00C926A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152C4" wp14:editId="21BA1026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305550" cy="437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37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A1B41" w14:textId="77777777" w:rsidR="00C926A4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77073">
                              <w:rPr>
                                <w:rFonts w:ascii="Arial" w:hAnsi="Arial" w:cs="Arial"/>
                              </w:rPr>
                              <w:t>Using the scale below, please rate your level of agreement or disagreement for each of the following statements. Please answer wit</w:t>
                            </w:r>
                            <w:r>
                              <w:rPr>
                                <w:rFonts w:ascii="Arial" w:hAnsi="Arial" w:cs="Arial"/>
                              </w:rPr>
                              <w:t>h as much honesty as possible.</w:t>
                            </w:r>
                          </w:p>
                          <w:p w14:paraId="0A4471D8" w14:textId="77777777" w:rsidR="00C926A4" w:rsidRPr="00A77073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D02E27" w14:textId="77777777" w:rsidR="00C926A4" w:rsidRPr="00A77073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1 </w:t>
                            </w: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 xml:space="preserve">2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 xml:space="preserve">3                         4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  <w:p w14:paraId="13878156" w14:textId="77777777" w:rsidR="00C926A4" w:rsidRPr="00A77073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 xml:space="preserve">Strongly Disagree           </w:t>
                            </w:r>
                            <w:proofErr w:type="spellStart"/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>Disagree</w:t>
                            </w:r>
                            <w:proofErr w:type="spellEnd"/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A77073">
                              <w:rPr>
                                <w:rFonts w:ascii="Arial" w:hAnsi="Arial" w:cs="Arial"/>
                                <w:b/>
                              </w:rPr>
                              <w:t>Undecided             Agree             Strongly Agree</w:t>
                            </w:r>
                          </w:p>
                          <w:p w14:paraId="50797AC3" w14:textId="77777777" w:rsidR="00C926A4" w:rsidRPr="00A77073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675F5B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 1.  Helping others is usually a good use of my time.</w:t>
                            </w:r>
                          </w:p>
                          <w:p w14:paraId="1BC22211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 2.  If the opportunity presents itself, I enjoy doing what I can to help people in need.</w:t>
                            </w:r>
                          </w:p>
                          <w:p w14:paraId="01A1B142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 3.  If I found a wallet in the backseat of an Uber, I would try to return it to the owner.</w:t>
                            </w:r>
                          </w:p>
                          <w:p w14:paraId="3319E49A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 4.  Helping the people I love is one of the greatest joys in my life.</w:t>
                            </w:r>
                          </w:p>
                          <w:p w14:paraId="0363C78F" w14:textId="467071AA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 5.  In an emergency, like if someone were hit by a car, I’d try to help the person in any way I could.   </w:t>
                            </w:r>
                          </w:p>
                          <w:p w14:paraId="25EB6F3D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 6.  If a friend called and needed me right away, it would feel wonderful to drop everything and help. </w:t>
                            </w:r>
                          </w:p>
                          <w:p w14:paraId="54172E6B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 7.  I believe that doing volunteer work for humanitarian causes is very rewarding.</w:t>
                            </w:r>
                          </w:p>
                          <w:p w14:paraId="185CAA5C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 8.  I would stop to give directions to lost out-of-towners.</w:t>
                            </w:r>
                          </w:p>
                          <w:p w14:paraId="3600415F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 9.  Volunteering my time gives me a warm feeling.</w:t>
                            </w:r>
                          </w:p>
                          <w:p w14:paraId="42D8AAF5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___10.  I believe that donating time or money to good causes is important.  </w:t>
                            </w:r>
                          </w:p>
                          <w:p w14:paraId="0D2363DB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___11.  Helping senior citizens is everyone’s societal responsibility, even if they’re not in our own family.  </w:t>
                            </w:r>
                          </w:p>
                          <w:p w14:paraId="21BA7CC9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___12.  Teaching compassion should be part of the curriculum for preschoolers.</w:t>
                            </w:r>
                          </w:p>
                          <w:p w14:paraId="0A51F5A7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___13.  I want to donate my organs when I die.  </w:t>
                            </w:r>
                          </w:p>
                          <w:p w14:paraId="0549B7DA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___14.  If I received a mass email asking for volunteers for community and school events, I would sign up.   </w:t>
                            </w:r>
                          </w:p>
                          <w:p w14:paraId="781ED1CD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___15.  Helping people makes me feel at peace with myself.</w:t>
                            </w:r>
                          </w:p>
                          <w:p w14:paraId="51639ABC" w14:textId="25C95C63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___16.  If a person </w:t>
                            </w:r>
                            <w:r w:rsidR="00455FB0"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behind</w:t>
                            </w: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 in the check-out line had just </w:t>
                            </w:r>
                            <w:r w:rsidR="00822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1-2</w:t>
                            </w: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items, I would let them go ahead of me.   </w:t>
                            </w:r>
                          </w:p>
                          <w:p w14:paraId="75340279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___17.  Helping people in need makes me feel proud, but it’s not something to brag about.  </w:t>
                            </w:r>
                          </w:p>
                          <w:p w14:paraId="674FD68A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___18.  Helping others does </w:t>
                            </w:r>
                            <w:r w:rsidR="003A00B2" w:rsidRPr="00CB1AC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not</w:t>
                            </w:r>
                            <w:r w:rsidR="00BD44D0"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make them dependent;</w:t>
                            </w: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it gives them breathing room to help themselves.</w:t>
                            </w:r>
                          </w:p>
                          <w:p w14:paraId="7CE64C43" w14:textId="77777777" w:rsidR="00C926A4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___19.  If a natural disaster struck, I would contribute money to help the victims.</w:t>
                            </w:r>
                          </w:p>
                          <w:p w14:paraId="2A08A844" w14:textId="77777777" w:rsidR="00042EAA" w:rsidRPr="00CB1ACD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1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___20.  Donating to the homeless is just the right thing to do.</w:t>
                            </w:r>
                          </w:p>
                          <w:p w14:paraId="292C1158" w14:textId="77777777" w:rsidR="00C926A4" w:rsidRPr="00C926A4" w:rsidRDefault="00C926A4" w:rsidP="00C926A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7707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15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05pt;width:496.5pt;height:34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">
                <v:textbox>
                  <w:txbxContent>
                    <w:p w14:paraId="618A1B41" w14:textId="77777777" w:rsidR="00C926A4" w:rsidRDefault="00C926A4" w:rsidP="00C926A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77073">
                        <w:rPr>
                          <w:rFonts w:ascii="Arial" w:hAnsi="Arial" w:cs="Arial"/>
                        </w:rPr>
                        <w:t>Using the scale below, please rate your level of agreement or disagreement for each of the following statements. Please answer wit</w:t>
                      </w:r>
                      <w:r>
                        <w:rPr>
                          <w:rFonts w:ascii="Arial" w:hAnsi="Arial" w:cs="Arial"/>
                        </w:rPr>
                        <w:t>h as much honesty as possible.</w:t>
                      </w:r>
                    </w:p>
                    <w:p w14:paraId="0A4471D8" w14:textId="77777777" w:rsidR="00C926A4" w:rsidRPr="00A77073" w:rsidRDefault="00C926A4" w:rsidP="00C926A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7ED02E27" w14:textId="77777777" w:rsidR="00C926A4" w:rsidRPr="00A77073" w:rsidRDefault="00C926A4" w:rsidP="00C926A4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A77073">
                        <w:rPr>
                          <w:rFonts w:ascii="Arial" w:hAnsi="Arial" w:cs="Arial"/>
                          <w:b/>
                        </w:rPr>
                        <w:t xml:space="preserve">               1 </w:t>
                      </w:r>
                      <w:r w:rsidRPr="00A7707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A77073">
                        <w:rPr>
                          <w:rFonts w:ascii="Arial" w:hAnsi="Arial" w:cs="Arial"/>
                          <w:b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Pr="00A77073">
                        <w:rPr>
                          <w:rFonts w:ascii="Arial" w:hAnsi="Arial" w:cs="Arial"/>
                          <w:b/>
                        </w:rPr>
                        <w:t xml:space="preserve">2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A77073">
                        <w:rPr>
                          <w:rFonts w:ascii="Arial" w:hAnsi="Arial" w:cs="Arial"/>
                          <w:b/>
                        </w:rPr>
                        <w:t xml:space="preserve">3                         4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  <w:r w:rsidRPr="00A77073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  <w:p w14:paraId="13878156" w14:textId="77777777" w:rsidR="00C926A4" w:rsidRPr="00A77073" w:rsidRDefault="00C926A4" w:rsidP="00C926A4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A77073">
                        <w:rPr>
                          <w:rFonts w:ascii="Arial" w:hAnsi="Arial" w:cs="Arial"/>
                          <w:b/>
                        </w:rPr>
                        <w:t xml:space="preserve">Strongly Disagree           </w:t>
                      </w:r>
                      <w:proofErr w:type="spellStart"/>
                      <w:r w:rsidRPr="00A77073">
                        <w:rPr>
                          <w:rFonts w:ascii="Arial" w:hAnsi="Arial" w:cs="Arial"/>
                          <w:b/>
                        </w:rPr>
                        <w:t>Disagree</w:t>
                      </w:r>
                      <w:proofErr w:type="spellEnd"/>
                      <w:r w:rsidRPr="00A77073">
                        <w:rPr>
                          <w:rFonts w:ascii="Arial" w:hAnsi="Arial" w:cs="Arial"/>
                          <w:b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A77073">
                        <w:rPr>
                          <w:rFonts w:ascii="Arial" w:hAnsi="Arial" w:cs="Arial"/>
                          <w:b/>
                        </w:rPr>
                        <w:t>Undecided             Agree             Strongly Agree</w:t>
                      </w:r>
                    </w:p>
                    <w:p w14:paraId="50797AC3" w14:textId="77777777" w:rsidR="00C926A4" w:rsidRPr="00A77073" w:rsidRDefault="00C926A4" w:rsidP="00C926A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F675F5B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 1.  Helping others is usually a good use of my time.</w:t>
                      </w:r>
                    </w:p>
                    <w:p w14:paraId="1BC22211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 2.  If the opportunity presents itself, I enjoy doing what I can to help people in need.</w:t>
                      </w:r>
                    </w:p>
                    <w:p w14:paraId="01A1B142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 3.  If I found a wallet in the backseat of an Uber, I would try to return it to the owner.</w:t>
                      </w:r>
                    </w:p>
                    <w:p w14:paraId="3319E49A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 4.  Helping the people I love is one of the greatest joys in my life.</w:t>
                      </w:r>
                    </w:p>
                    <w:p w14:paraId="0363C78F" w14:textId="467071AA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 5.  In an emergency, like if someone were hit by a car, I’d try to help the person in any way I could.   </w:t>
                      </w:r>
                    </w:p>
                    <w:p w14:paraId="25EB6F3D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 6.  If a friend called and needed me right away, it would feel wonderful to drop everything and help. </w:t>
                      </w:r>
                    </w:p>
                    <w:p w14:paraId="54172E6B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 7.  I believe that doing volunteer work for humanitarian causes is very rewarding.</w:t>
                      </w:r>
                    </w:p>
                    <w:p w14:paraId="185CAA5C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 8.  I would stop to give directions to lost out-of-towners.</w:t>
                      </w:r>
                    </w:p>
                    <w:p w14:paraId="3600415F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 9.  Volunteering my time gives me a warm feeling.</w:t>
                      </w:r>
                    </w:p>
                    <w:p w14:paraId="42D8AAF5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___10.  I believe that donating time or money to good causes is important.  </w:t>
                      </w:r>
                    </w:p>
                    <w:p w14:paraId="0D2363DB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___11.  Helping senior citizens is everyone’s societal responsibility, even if they’re not in our own family.  </w:t>
                      </w:r>
                    </w:p>
                    <w:p w14:paraId="21BA7CC9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___12.  Teaching compassion should be part of the curriculum for preschoolers.</w:t>
                      </w:r>
                    </w:p>
                    <w:p w14:paraId="0A51F5A7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___13.  I want to donate my organs when I die.  </w:t>
                      </w:r>
                    </w:p>
                    <w:p w14:paraId="0549B7DA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___14.  If I received a mass email asking for volunteers for community and school events, I would sign up.   </w:t>
                      </w:r>
                    </w:p>
                    <w:p w14:paraId="781ED1CD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___15.  Helping people makes me feel at peace with myself.</w:t>
                      </w:r>
                    </w:p>
                    <w:p w14:paraId="51639ABC" w14:textId="25C95C63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___16.  If a person </w:t>
                      </w:r>
                      <w:r w:rsidR="00455FB0"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behind</w:t>
                      </w: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me in the check-out line had just </w:t>
                      </w:r>
                      <w:r w:rsidR="008224A7">
                        <w:rPr>
                          <w:rFonts w:ascii="Arial" w:hAnsi="Arial" w:cs="Arial"/>
                          <w:sz w:val="20"/>
                          <w:szCs w:val="20"/>
                        </w:rPr>
                        <w:t>1-2</w:t>
                      </w: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items, I would let them go ahead of me.   </w:t>
                      </w:r>
                    </w:p>
                    <w:p w14:paraId="75340279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___17.  Helping people in need makes me feel proud, but it’s not something to brag about.  </w:t>
                      </w:r>
                    </w:p>
                    <w:p w14:paraId="674FD68A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___18.  Helping others does </w:t>
                      </w:r>
                      <w:r w:rsidR="003A00B2" w:rsidRPr="00CB1ACD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not</w:t>
                      </w:r>
                      <w:r w:rsidR="00BD44D0"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make them dependent;</w:t>
                      </w: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it gives them breathing room to help themselves.</w:t>
                      </w:r>
                    </w:p>
                    <w:p w14:paraId="7CE64C43" w14:textId="77777777" w:rsidR="00C926A4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___19.  If a natural disaster struck, I would contribute money to help the victims.</w:t>
                      </w:r>
                    </w:p>
                    <w:p w14:paraId="2A08A844" w14:textId="77777777" w:rsidR="00042EAA" w:rsidRPr="00CB1ACD" w:rsidRDefault="00C926A4" w:rsidP="00C926A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1ACD">
                        <w:rPr>
                          <w:rFonts w:ascii="Arial" w:hAnsi="Arial" w:cs="Arial"/>
                          <w:sz w:val="20"/>
                          <w:szCs w:val="20"/>
                        </w:rPr>
                        <w:t>___20.  Donating to the homeless is just the right thing to do.</w:t>
                      </w:r>
                    </w:p>
                    <w:p w14:paraId="292C1158" w14:textId="77777777" w:rsidR="00C926A4" w:rsidRPr="00C926A4" w:rsidRDefault="00C926A4" w:rsidP="00C926A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77073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A2323D" w14:textId="77777777" w:rsidR="00F20AC5" w:rsidRDefault="00F20AC5" w:rsidP="001E18E7">
      <w:pPr>
        <w:spacing w:after="0"/>
        <w:rPr>
          <w:rFonts w:ascii="Arial" w:hAnsi="Arial" w:cs="Arial"/>
        </w:rPr>
      </w:pPr>
    </w:p>
    <w:p w14:paraId="5B6E1CC2" w14:textId="77777777" w:rsidR="00F20AC5" w:rsidRDefault="00F20AC5" w:rsidP="001E18E7">
      <w:pPr>
        <w:spacing w:after="0"/>
        <w:rPr>
          <w:rFonts w:ascii="Arial" w:hAnsi="Arial" w:cs="Arial"/>
        </w:rPr>
      </w:pPr>
    </w:p>
    <w:p w14:paraId="2A522D13" w14:textId="7C3B9B86" w:rsidR="00BE6830" w:rsidRDefault="00BE683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0B5AC2" w14:textId="150AA290" w:rsidR="00B85270" w:rsidRDefault="00D209EB" w:rsidP="00B852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Supplementa</w:t>
      </w:r>
      <w:r w:rsidR="00C54DD5">
        <w:rPr>
          <w:rFonts w:ascii="Arial" w:hAnsi="Arial" w:cs="Arial"/>
          <w:b/>
          <w:u w:val="single"/>
        </w:rPr>
        <w:t>ry</w:t>
      </w:r>
      <w:r>
        <w:rPr>
          <w:rFonts w:ascii="Arial" w:hAnsi="Arial" w:cs="Arial"/>
          <w:b/>
          <w:u w:val="single"/>
        </w:rPr>
        <w:t xml:space="preserve"> </w:t>
      </w:r>
      <w:r w:rsidR="00B85270">
        <w:rPr>
          <w:rFonts w:ascii="Arial" w:hAnsi="Arial" w:cs="Arial"/>
          <w:b/>
          <w:u w:val="single"/>
        </w:rPr>
        <w:t>Figure</w:t>
      </w:r>
      <w:r w:rsidR="00C54DD5">
        <w:rPr>
          <w:rFonts w:ascii="Arial" w:hAnsi="Arial" w:cs="Arial"/>
          <w:b/>
          <w:u w:val="single"/>
        </w:rPr>
        <w:t xml:space="preserve"> 2</w:t>
      </w:r>
      <w:r w:rsidR="00B85270" w:rsidRPr="00A77073">
        <w:rPr>
          <w:rFonts w:ascii="Arial" w:hAnsi="Arial" w:cs="Arial"/>
        </w:rPr>
        <w:t>:</w:t>
      </w:r>
      <w:r w:rsidR="00B85270">
        <w:rPr>
          <w:rFonts w:ascii="Arial" w:hAnsi="Arial" w:cs="Arial"/>
        </w:rPr>
        <w:t xml:space="preserve"> Distribution of scores for the New Helping Attitude Scale</w:t>
      </w:r>
      <w:r w:rsidR="00D63CF0">
        <w:rPr>
          <w:rFonts w:ascii="Arial" w:hAnsi="Arial" w:cs="Arial"/>
        </w:rPr>
        <w:t xml:space="preserve"> in the repeat validation</w:t>
      </w:r>
      <w:r>
        <w:rPr>
          <w:rFonts w:ascii="Arial" w:hAnsi="Arial" w:cs="Arial"/>
        </w:rPr>
        <w:t xml:space="preserve"> in another independent sample</w:t>
      </w:r>
      <w:r w:rsidR="00D63CF0">
        <w:rPr>
          <w:rFonts w:ascii="Arial" w:hAnsi="Arial" w:cs="Arial"/>
        </w:rPr>
        <w:t>, i.e.</w:t>
      </w:r>
      <w:r>
        <w:rPr>
          <w:rFonts w:ascii="Arial" w:hAnsi="Arial" w:cs="Arial"/>
        </w:rPr>
        <w:t>,</w:t>
      </w:r>
      <w:r w:rsidR="00D63CF0">
        <w:rPr>
          <w:rFonts w:ascii="Arial" w:hAnsi="Arial" w:cs="Arial"/>
        </w:rPr>
        <w:t xml:space="preserve"> phase three</w:t>
      </w:r>
      <w:r w:rsidR="00B85270">
        <w:rPr>
          <w:rFonts w:ascii="Arial" w:hAnsi="Arial" w:cs="Arial"/>
        </w:rPr>
        <w:t xml:space="preserve">. The tool has 12 items, and each item has a 5-point Likert scale (1=least other-serving; 5=most other-serving), yielding a total score range of 12-60. </w:t>
      </w:r>
    </w:p>
    <w:p w14:paraId="15CA6DB3" w14:textId="77777777" w:rsidR="0054520F" w:rsidRDefault="0054520F" w:rsidP="001E18E7">
      <w:pPr>
        <w:spacing w:after="0"/>
        <w:rPr>
          <w:rFonts w:ascii="Arial" w:hAnsi="Arial" w:cs="Arial"/>
        </w:rPr>
      </w:pPr>
    </w:p>
    <w:p w14:paraId="0EC4C9A2" w14:textId="604903F5" w:rsidR="002169C4" w:rsidRPr="00A77073" w:rsidRDefault="00496CC7" w:rsidP="001E18E7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29B660" wp14:editId="76C6B358">
            <wp:extent cx="5943600" cy="3536315"/>
            <wp:effectExtent l="0" t="0" r="0" b="6985"/>
            <wp:docPr id="752020578" name="Picture 1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20578" name="Picture 1" descr="A graph of a number of peop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9C4" w:rsidRPr="00A770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02FA" w14:textId="77777777" w:rsidR="00320230" w:rsidRDefault="00320230" w:rsidP="008E790C">
      <w:pPr>
        <w:spacing w:after="0" w:line="240" w:lineRule="auto"/>
      </w:pPr>
      <w:r>
        <w:separator/>
      </w:r>
    </w:p>
  </w:endnote>
  <w:endnote w:type="continuationSeparator" w:id="0">
    <w:p w14:paraId="79179558" w14:textId="77777777" w:rsidR="00320230" w:rsidRDefault="00320230" w:rsidP="008E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828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C12CD" w14:textId="77777777" w:rsidR="008E790C" w:rsidRDefault="008E79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EA2BFA" w14:textId="77777777" w:rsidR="008E790C" w:rsidRDefault="008E7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2011" w14:textId="77777777" w:rsidR="00320230" w:rsidRDefault="00320230" w:rsidP="008E790C">
      <w:pPr>
        <w:spacing w:after="0" w:line="240" w:lineRule="auto"/>
      </w:pPr>
      <w:r>
        <w:separator/>
      </w:r>
    </w:p>
  </w:footnote>
  <w:footnote w:type="continuationSeparator" w:id="0">
    <w:p w14:paraId="13512528" w14:textId="77777777" w:rsidR="00320230" w:rsidRDefault="00320230" w:rsidP="008E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929"/>
    <w:multiLevelType w:val="hybridMultilevel"/>
    <w:tmpl w:val="400EC294"/>
    <w:lvl w:ilvl="0" w:tplc="08A2A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559A6"/>
    <w:multiLevelType w:val="hybridMultilevel"/>
    <w:tmpl w:val="635E8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1DDF"/>
    <w:multiLevelType w:val="hybridMultilevel"/>
    <w:tmpl w:val="7ABA8D3C"/>
    <w:lvl w:ilvl="0" w:tplc="01B00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4042"/>
    <w:multiLevelType w:val="hybridMultilevel"/>
    <w:tmpl w:val="F0849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32E9A"/>
    <w:multiLevelType w:val="hybridMultilevel"/>
    <w:tmpl w:val="8BB07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1879">
    <w:abstractNumId w:val="2"/>
  </w:num>
  <w:num w:numId="2" w16cid:durableId="539436731">
    <w:abstractNumId w:val="0"/>
  </w:num>
  <w:num w:numId="3" w16cid:durableId="1205365632">
    <w:abstractNumId w:val="1"/>
  </w:num>
  <w:num w:numId="4" w16cid:durableId="5524671">
    <w:abstractNumId w:val="3"/>
  </w:num>
  <w:num w:numId="5" w16cid:durableId="1670331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6B"/>
    <w:rsid w:val="00012803"/>
    <w:rsid w:val="00015306"/>
    <w:rsid w:val="000330BF"/>
    <w:rsid w:val="00042EAA"/>
    <w:rsid w:val="00046882"/>
    <w:rsid w:val="000476F4"/>
    <w:rsid w:val="00051288"/>
    <w:rsid w:val="00054240"/>
    <w:rsid w:val="000614BE"/>
    <w:rsid w:val="00064822"/>
    <w:rsid w:val="00066215"/>
    <w:rsid w:val="0007146C"/>
    <w:rsid w:val="0007567D"/>
    <w:rsid w:val="00082ECB"/>
    <w:rsid w:val="00086454"/>
    <w:rsid w:val="00087CB7"/>
    <w:rsid w:val="000930FF"/>
    <w:rsid w:val="000A597B"/>
    <w:rsid w:val="000B02DB"/>
    <w:rsid w:val="000B0D88"/>
    <w:rsid w:val="000B41D1"/>
    <w:rsid w:val="000B4795"/>
    <w:rsid w:val="000B77C6"/>
    <w:rsid w:val="000B78C0"/>
    <w:rsid w:val="000C2F58"/>
    <w:rsid w:val="000C4BE2"/>
    <w:rsid w:val="000D460E"/>
    <w:rsid w:val="000D585E"/>
    <w:rsid w:val="000D6E42"/>
    <w:rsid w:val="000E4DA3"/>
    <w:rsid w:val="00103A86"/>
    <w:rsid w:val="0011725C"/>
    <w:rsid w:val="001221B2"/>
    <w:rsid w:val="00130540"/>
    <w:rsid w:val="00133A51"/>
    <w:rsid w:val="00136F94"/>
    <w:rsid w:val="00141FB5"/>
    <w:rsid w:val="00145778"/>
    <w:rsid w:val="00146A07"/>
    <w:rsid w:val="00146D9C"/>
    <w:rsid w:val="001520D0"/>
    <w:rsid w:val="00167340"/>
    <w:rsid w:val="00170472"/>
    <w:rsid w:val="00170B7F"/>
    <w:rsid w:val="001712AC"/>
    <w:rsid w:val="00171E24"/>
    <w:rsid w:val="00172EF4"/>
    <w:rsid w:val="00181E49"/>
    <w:rsid w:val="00186BEB"/>
    <w:rsid w:val="001916D5"/>
    <w:rsid w:val="001A5D34"/>
    <w:rsid w:val="001A6A39"/>
    <w:rsid w:val="001B1FAD"/>
    <w:rsid w:val="001C4EC9"/>
    <w:rsid w:val="001C4F3B"/>
    <w:rsid w:val="001D197B"/>
    <w:rsid w:val="001E1304"/>
    <w:rsid w:val="001E18E7"/>
    <w:rsid w:val="001E289C"/>
    <w:rsid w:val="001F203A"/>
    <w:rsid w:val="002004C3"/>
    <w:rsid w:val="00200F97"/>
    <w:rsid w:val="00203956"/>
    <w:rsid w:val="002169C4"/>
    <w:rsid w:val="00221D54"/>
    <w:rsid w:val="00224F53"/>
    <w:rsid w:val="00226403"/>
    <w:rsid w:val="002456DB"/>
    <w:rsid w:val="0024605B"/>
    <w:rsid w:val="002469E6"/>
    <w:rsid w:val="0025049A"/>
    <w:rsid w:val="00252B88"/>
    <w:rsid w:val="002561E4"/>
    <w:rsid w:val="00257C32"/>
    <w:rsid w:val="002618DA"/>
    <w:rsid w:val="00272788"/>
    <w:rsid w:val="00281D92"/>
    <w:rsid w:val="00285A0B"/>
    <w:rsid w:val="00285C38"/>
    <w:rsid w:val="002906BC"/>
    <w:rsid w:val="00292994"/>
    <w:rsid w:val="00294386"/>
    <w:rsid w:val="00297E7F"/>
    <w:rsid w:val="002A3661"/>
    <w:rsid w:val="002B7E35"/>
    <w:rsid w:val="002D54EE"/>
    <w:rsid w:val="002E3870"/>
    <w:rsid w:val="002F01CB"/>
    <w:rsid w:val="002F06EB"/>
    <w:rsid w:val="003111C9"/>
    <w:rsid w:val="003127D1"/>
    <w:rsid w:val="00320230"/>
    <w:rsid w:val="00320E8F"/>
    <w:rsid w:val="003212E4"/>
    <w:rsid w:val="003224D5"/>
    <w:rsid w:val="00323E14"/>
    <w:rsid w:val="00334032"/>
    <w:rsid w:val="003360D8"/>
    <w:rsid w:val="003424CD"/>
    <w:rsid w:val="003426F9"/>
    <w:rsid w:val="0035135A"/>
    <w:rsid w:val="00351DEF"/>
    <w:rsid w:val="00355C48"/>
    <w:rsid w:val="003719F5"/>
    <w:rsid w:val="00377014"/>
    <w:rsid w:val="003851AE"/>
    <w:rsid w:val="00393171"/>
    <w:rsid w:val="003A00B2"/>
    <w:rsid w:val="003A0C32"/>
    <w:rsid w:val="003B2D78"/>
    <w:rsid w:val="003B3B88"/>
    <w:rsid w:val="003C2283"/>
    <w:rsid w:val="003F4DC6"/>
    <w:rsid w:val="004030E2"/>
    <w:rsid w:val="00405A3B"/>
    <w:rsid w:val="0041074D"/>
    <w:rsid w:val="0042178A"/>
    <w:rsid w:val="00423F03"/>
    <w:rsid w:val="004319BE"/>
    <w:rsid w:val="004414CC"/>
    <w:rsid w:val="004473AF"/>
    <w:rsid w:val="004523C6"/>
    <w:rsid w:val="00453B07"/>
    <w:rsid w:val="00455FB0"/>
    <w:rsid w:val="00456D45"/>
    <w:rsid w:val="00456F6B"/>
    <w:rsid w:val="00457DBA"/>
    <w:rsid w:val="004638A7"/>
    <w:rsid w:val="00465667"/>
    <w:rsid w:val="00470596"/>
    <w:rsid w:val="00490B35"/>
    <w:rsid w:val="00491551"/>
    <w:rsid w:val="00491968"/>
    <w:rsid w:val="00491F1E"/>
    <w:rsid w:val="00496CC7"/>
    <w:rsid w:val="004A17A2"/>
    <w:rsid w:val="004A2FDC"/>
    <w:rsid w:val="004A4020"/>
    <w:rsid w:val="004B070F"/>
    <w:rsid w:val="004B08C7"/>
    <w:rsid w:val="004B4563"/>
    <w:rsid w:val="004B45F0"/>
    <w:rsid w:val="004B6064"/>
    <w:rsid w:val="004C1328"/>
    <w:rsid w:val="004D0025"/>
    <w:rsid w:val="004D4ED2"/>
    <w:rsid w:val="004E1596"/>
    <w:rsid w:val="004E70F8"/>
    <w:rsid w:val="004F094E"/>
    <w:rsid w:val="004F1FF3"/>
    <w:rsid w:val="005045ED"/>
    <w:rsid w:val="00507752"/>
    <w:rsid w:val="00520E07"/>
    <w:rsid w:val="0052611B"/>
    <w:rsid w:val="0053260E"/>
    <w:rsid w:val="00535D8F"/>
    <w:rsid w:val="00537ADF"/>
    <w:rsid w:val="00540F9F"/>
    <w:rsid w:val="00544650"/>
    <w:rsid w:val="0054520F"/>
    <w:rsid w:val="00547006"/>
    <w:rsid w:val="00550E25"/>
    <w:rsid w:val="00554A6B"/>
    <w:rsid w:val="005641BD"/>
    <w:rsid w:val="00566DBA"/>
    <w:rsid w:val="00571DED"/>
    <w:rsid w:val="00580AF2"/>
    <w:rsid w:val="005838BB"/>
    <w:rsid w:val="00593959"/>
    <w:rsid w:val="00593A39"/>
    <w:rsid w:val="00596571"/>
    <w:rsid w:val="005A02CB"/>
    <w:rsid w:val="005A430F"/>
    <w:rsid w:val="005A4F2A"/>
    <w:rsid w:val="005A4FC2"/>
    <w:rsid w:val="005B737A"/>
    <w:rsid w:val="005C191A"/>
    <w:rsid w:val="005C27B4"/>
    <w:rsid w:val="005C54AD"/>
    <w:rsid w:val="005D28E0"/>
    <w:rsid w:val="005D4F11"/>
    <w:rsid w:val="005E2A6E"/>
    <w:rsid w:val="005E3967"/>
    <w:rsid w:val="005E6E33"/>
    <w:rsid w:val="005F131F"/>
    <w:rsid w:val="005F74BE"/>
    <w:rsid w:val="00602DE3"/>
    <w:rsid w:val="006047CB"/>
    <w:rsid w:val="00611ADC"/>
    <w:rsid w:val="00615A3B"/>
    <w:rsid w:val="006273D8"/>
    <w:rsid w:val="00634A87"/>
    <w:rsid w:val="00640EEB"/>
    <w:rsid w:val="0064213F"/>
    <w:rsid w:val="00650D4F"/>
    <w:rsid w:val="006544E7"/>
    <w:rsid w:val="00677171"/>
    <w:rsid w:val="00685204"/>
    <w:rsid w:val="006C29E3"/>
    <w:rsid w:val="006C481D"/>
    <w:rsid w:val="006D4F56"/>
    <w:rsid w:val="006F31A7"/>
    <w:rsid w:val="006F581F"/>
    <w:rsid w:val="006F77A6"/>
    <w:rsid w:val="00704631"/>
    <w:rsid w:val="0070485E"/>
    <w:rsid w:val="00715143"/>
    <w:rsid w:val="007177CC"/>
    <w:rsid w:val="00733FD9"/>
    <w:rsid w:val="00744CCF"/>
    <w:rsid w:val="007456D6"/>
    <w:rsid w:val="007465AE"/>
    <w:rsid w:val="00753FD4"/>
    <w:rsid w:val="00763A5D"/>
    <w:rsid w:val="00765A65"/>
    <w:rsid w:val="0077104B"/>
    <w:rsid w:val="00773352"/>
    <w:rsid w:val="007856A0"/>
    <w:rsid w:val="00795D01"/>
    <w:rsid w:val="00796F3A"/>
    <w:rsid w:val="007A0BA7"/>
    <w:rsid w:val="007A2216"/>
    <w:rsid w:val="007B4150"/>
    <w:rsid w:val="007B6468"/>
    <w:rsid w:val="007C7D27"/>
    <w:rsid w:val="007D485E"/>
    <w:rsid w:val="007E2BD2"/>
    <w:rsid w:val="007E2E9B"/>
    <w:rsid w:val="007F7B9A"/>
    <w:rsid w:val="00801D71"/>
    <w:rsid w:val="00805DFB"/>
    <w:rsid w:val="008224A7"/>
    <w:rsid w:val="00831380"/>
    <w:rsid w:val="00832CDD"/>
    <w:rsid w:val="008330C6"/>
    <w:rsid w:val="00842DD5"/>
    <w:rsid w:val="00846D3B"/>
    <w:rsid w:val="00851DC3"/>
    <w:rsid w:val="0085376F"/>
    <w:rsid w:val="0085439D"/>
    <w:rsid w:val="00855E0E"/>
    <w:rsid w:val="00857821"/>
    <w:rsid w:val="008674F2"/>
    <w:rsid w:val="00867E7D"/>
    <w:rsid w:val="00874EFB"/>
    <w:rsid w:val="00876F3D"/>
    <w:rsid w:val="0088241A"/>
    <w:rsid w:val="00885753"/>
    <w:rsid w:val="00886017"/>
    <w:rsid w:val="00886FEB"/>
    <w:rsid w:val="00887A8E"/>
    <w:rsid w:val="00891DE3"/>
    <w:rsid w:val="00896EB6"/>
    <w:rsid w:val="00897F99"/>
    <w:rsid w:val="008A4332"/>
    <w:rsid w:val="008A5AC0"/>
    <w:rsid w:val="008B5B75"/>
    <w:rsid w:val="008B76E0"/>
    <w:rsid w:val="008B7A1E"/>
    <w:rsid w:val="008C38EC"/>
    <w:rsid w:val="008C7760"/>
    <w:rsid w:val="008D136B"/>
    <w:rsid w:val="008D6577"/>
    <w:rsid w:val="008D79F4"/>
    <w:rsid w:val="008E4788"/>
    <w:rsid w:val="008E790C"/>
    <w:rsid w:val="0090343A"/>
    <w:rsid w:val="00907AE9"/>
    <w:rsid w:val="00912F7B"/>
    <w:rsid w:val="009168E8"/>
    <w:rsid w:val="0092319A"/>
    <w:rsid w:val="00923F8E"/>
    <w:rsid w:val="0092506D"/>
    <w:rsid w:val="0093008F"/>
    <w:rsid w:val="0093072B"/>
    <w:rsid w:val="0093699F"/>
    <w:rsid w:val="009428EF"/>
    <w:rsid w:val="00944B15"/>
    <w:rsid w:val="009454A4"/>
    <w:rsid w:val="00950318"/>
    <w:rsid w:val="00954AE2"/>
    <w:rsid w:val="009613D5"/>
    <w:rsid w:val="00961499"/>
    <w:rsid w:val="0096157B"/>
    <w:rsid w:val="00964A43"/>
    <w:rsid w:val="00967205"/>
    <w:rsid w:val="00972C9A"/>
    <w:rsid w:val="00994D6B"/>
    <w:rsid w:val="009A3B44"/>
    <w:rsid w:val="009A7FAD"/>
    <w:rsid w:val="009C3C62"/>
    <w:rsid w:val="009D406E"/>
    <w:rsid w:val="009D7AEA"/>
    <w:rsid w:val="009E1024"/>
    <w:rsid w:val="009E4D77"/>
    <w:rsid w:val="009E5242"/>
    <w:rsid w:val="009E5935"/>
    <w:rsid w:val="009E6665"/>
    <w:rsid w:val="009F55A4"/>
    <w:rsid w:val="009F6E90"/>
    <w:rsid w:val="00A00058"/>
    <w:rsid w:val="00A02FCE"/>
    <w:rsid w:val="00A20643"/>
    <w:rsid w:val="00A21A3D"/>
    <w:rsid w:val="00A24473"/>
    <w:rsid w:val="00A264E4"/>
    <w:rsid w:val="00A40AAA"/>
    <w:rsid w:val="00A4458A"/>
    <w:rsid w:val="00A525F9"/>
    <w:rsid w:val="00A5406D"/>
    <w:rsid w:val="00A54B61"/>
    <w:rsid w:val="00A54C8C"/>
    <w:rsid w:val="00A57ABD"/>
    <w:rsid w:val="00A62679"/>
    <w:rsid w:val="00A73ACE"/>
    <w:rsid w:val="00A75787"/>
    <w:rsid w:val="00A77073"/>
    <w:rsid w:val="00A84126"/>
    <w:rsid w:val="00A87052"/>
    <w:rsid w:val="00A90355"/>
    <w:rsid w:val="00A928D6"/>
    <w:rsid w:val="00A96679"/>
    <w:rsid w:val="00A968D6"/>
    <w:rsid w:val="00AA6828"/>
    <w:rsid w:val="00AC7439"/>
    <w:rsid w:val="00AD230E"/>
    <w:rsid w:val="00AD44A5"/>
    <w:rsid w:val="00AD6D50"/>
    <w:rsid w:val="00AE0E2B"/>
    <w:rsid w:val="00AE2E6C"/>
    <w:rsid w:val="00AE548C"/>
    <w:rsid w:val="00AE65AD"/>
    <w:rsid w:val="00AF293C"/>
    <w:rsid w:val="00AF30F6"/>
    <w:rsid w:val="00AF6D3C"/>
    <w:rsid w:val="00B041BE"/>
    <w:rsid w:val="00B0755D"/>
    <w:rsid w:val="00B12819"/>
    <w:rsid w:val="00B16657"/>
    <w:rsid w:val="00B2096E"/>
    <w:rsid w:val="00B2744B"/>
    <w:rsid w:val="00B422AD"/>
    <w:rsid w:val="00B452DD"/>
    <w:rsid w:val="00B45B72"/>
    <w:rsid w:val="00B51339"/>
    <w:rsid w:val="00B57D61"/>
    <w:rsid w:val="00B63A42"/>
    <w:rsid w:val="00B671EA"/>
    <w:rsid w:val="00B7005F"/>
    <w:rsid w:val="00B7243F"/>
    <w:rsid w:val="00B834F4"/>
    <w:rsid w:val="00B84961"/>
    <w:rsid w:val="00B84AFB"/>
    <w:rsid w:val="00B8523C"/>
    <w:rsid w:val="00B85270"/>
    <w:rsid w:val="00B9033D"/>
    <w:rsid w:val="00B903A5"/>
    <w:rsid w:val="00B92197"/>
    <w:rsid w:val="00B93122"/>
    <w:rsid w:val="00B94FC5"/>
    <w:rsid w:val="00BA60E7"/>
    <w:rsid w:val="00BB30E5"/>
    <w:rsid w:val="00BC1A8C"/>
    <w:rsid w:val="00BC221C"/>
    <w:rsid w:val="00BD44D0"/>
    <w:rsid w:val="00BD769E"/>
    <w:rsid w:val="00BE259B"/>
    <w:rsid w:val="00BE5A44"/>
    <w:rsid w:val="00BE6830"/>
    <w:rsid w:val="00BE6F09"/>
    <w:rsid w:val="00BF6287"/>
    <w:rsid w:val="00C07D55"/>
    <w:rsid w:val="00C132F1"/>
    <w:rsid w:val="00C2287D"/>
    <w:rsid w:val="00C22FFF"/>
    <w:rsid w:val="00C24DEB"/>
    <w:rsid w:val="00C26F77"/>
    <w:rsid w:val="00C31F13"/>
    <w:rsid w:val="00C36136"/>
    <w:rsid w:val="00C41012"/>
    <w:rsid w:val="00C41D2E"/>
    <w:rsid w:val="00C42E42"/>
    <w:rsid w:val="00C47E4B"/>
    <w:rsid w:val="00C54DD5"/>
    <w:rsid w:val="00C55ED7"/>
    <w:rsid w:val="00C5737F"/>
    <w:rsid w:val="00C57E3D"/>
    <w:rsid w:val="00C61EE9"/>
    <w:rsid w:val="00C62094"/>
    <w:rsid w:val="00C643C4"/>
    <w:rsid w:val="00C71E7A"/>
    <w:rsid w:val="00C745E7"/>
    <w:rsid w:val="00C7540F"/>
    <w:rsid w:val="00C8128A"/>
    <w:rsid w:val="00C83D20"/>
    <w:rsid w:val="00C87922"/>
    <w:rsid w:val="00C911A2"/>
    <w:rsid w:val="00C92182"/>
    <w:rsid w:val="00C926A4"/>
    <w:rsid w:val="00C934B0"/>
    <w:rsid w:val="00CA72D0"/>
    <w:rsid w:val="00CB197C"/>
    <w:rsid w:val="00CB1ACD"/>
    <w:rsid w:val="00CC10EC"/>
    <w:rsid w:val="00CD0FD3"/>
    <w:rsid w:val="00CD2FCE"/>
    <w:rsid w:val="00CD79BA"/>
    <w:rsid w:val="00CE3741"/>
    <w:rsid w:val="00CE75E0"/>
    <w:rsid w:val="00CF45A4"/>
    <w:rsid w:val="00D0627B"/>
    <w:rsid w:val="00D142C9"/>
    <w:rsid w:val="00D17282"/>
    <w:rsid w:val="00D20097"/>
    <w:rsid w:val="00D209EB"/>
    <w:rsid w:val="00D21215"/>
    <w:rsid w:val="00D2302C"/>
    <w:rsid w:val="00D23F1B"/>
    <w:rsid w:val="00D25526"/>
    <w:rsid w:val="00D50201"/>
    <w:rsid w:val="00D54CE6"/>
    <w:rsid w:val="00D56790"/>
    <w:rsid w:val="00D57858"/>
    <w:rsid w:val="00D60918"/>
    <w:rsid w:val="00D63CF0"/>
    <w:rsid w:val="00D70DE2"/>
    <w:rsid w:val="00D82897"/>
    <w:rsid w:val="00DA1059"/>
    <w:rsid w:val="00DB3E6C"/>
    <w:rsid w:val="00DC2F07"/>
    <w:rsid w:val="00DD05F7"/>
    <w:rsid w:val="00DD314C"/>
    <w:rsid w:val="00DE0C9B"/>
    <w:rsid w:val="00DE1A00"/>
    <w:rsid w:val="00DE7B73"/>
    <w:rsid w:val="00DF33F1"/>
    <w:rsid w:val="00E00CD0"/>
    <w:rsid w:val="00E1152A"/>
    <w:rsid w:val="00E2036E"/>
    <w:rsid w:val="00E26FB6"/>
    <w:rsid w:val="00E332F5"/>
    <w:rsid w:val="00E44580"/>
    <w:rsid w:val="00E458A5"/>
    <w:rsid w:val="00E55C1B"/>
    <w:rsid w:val="00E56581"/>
    <w:rsid w:val="00E566ED"/>
    <w:rsid w:val="00E60CDF"/>
    <w:rsid w:val="00E67A51"/>
    <w:rsid w:val="00E7362A"/>
    <w:rsid w:val="00E83EC7"/>
    <w:rsid w:val="00E84E74"/>
    <w:rsid w:val="00E9084C"/>
    <w:rsid w:val="00E94FCB"/>
    <w:rsid w:val="00E97CF4"/>
    <w:rsid w:val="00EB005C"/>
    <w:rsid w:val="00EB4C4B"/>
    <w:rsid w:val="00EC2CDD"/>
    <w:rsid w:val="00EC402D"/>
    <w:rsid w:val="00EC444E"/>
    <w:rsid w:val="00EC45E2"/>
    <w:rsid w:val="00EC727D"/>
    <w:rsid w:val="00ED1185"/>
    <w:rsid w:val="00ED15B8"/>
    <w:rsid w:val="00ED2E6F"/>
    <w:rsid w:val="00ED5D4E"/>
    <w:rsid w:val="00EE47D5"/>
    <w:rsid w:val="00EE6BC4"/>
    <w:rsid w:val="00F0285D"/>
    <w:rsid w:val="00F043FB"/>
    <w:rsid w:val="00F0474C"/>
    <w:rsid w:val="00F11751"/>
    <w:rsid w:val="00F15BFB"/>
    <w:rsid w:val="00F15D5A"/>
    <w:rsid w:val="00F20AC5"/>
    <w:rsid w:val="00F24279"/>
    <w:rsid w:val="00F257F5"/>
    <w:rsid w:val="00F2747D"/>
    <w:rsid w:val="00F27FC2"/>
    <w:rsid w:val="00F457A3"/>
    <w:rsid w:val="00F46916"/>
    <w:rsid w:val="00F618D4"/>
    <w:rsid w:val="00F62B82"/>
    <w:rsid w:val="00F64776"/>
    <w:rsid w:val="00F64B02"/>
    <w:rsid w:val="00F67FA0"/>
    <w:rsid w:val="00F715D3"/>
    <w:rsid w:val="00F71827"/>
    <w:rsid w:val="00F72E7C"/>
    <w:rsid w:val="00F842D9"/>
    <w:rsid w:val="00F84730"/>
    <w:rsid w:val="00F85AEF"/>
    <w:rsid w:val="00F8780E"/>
    <w:rsid w:val="00F93077"/>
    <w:rsid w:val="00F93F96"/>
    <w:rsid w:val="00F95A3C"/>
    <w:rsid w:val="00F97014"/>
    <w:rsid w:val="00FA1BA8"/>
    <w:rsid w:val="00FA5F1A"/>
    <w:rsid w:val="00FA6D67"/>
    <w:rsid w:val="00FB0295"/>
    <w:rsid w:val="00FC4B32"/>
    <w:rsid w:val="00FD22F6"/>
    <w:rsid w:val="00FD2965"/>
    <w:rsid w:val="00FF1702"/>
    <w:rsid w:val="00FF1FB3"/>
    <w:rsid w:val="00FF2230"/>
    <w:rsid w:val="00FF65DF"/>
    <w:rsid w:val="00FF7303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A02A"/>
  <w15:chartTrackingRefBased/>
  <w15:docId w15:val="{73C881B2-BB87-47FC-9625-3E39565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7D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0C"/>
  </w:style>
  <w:style w:type="paragraph" w:styleId="Footer">
    <w:name w:val="footer"/>
    <w:basedOn w:val="Normal"/>
    <w:link w:val="FooterChar"/>
    <w:uiPriority w:val="99"/>
    <w:unhideWhenUsed/>
    <w:rsid w:val="008E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University Health Care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Trzeciak, Stephen</dc:creator>
  <cp:keywords/>
  <dc:description/>
  <cp:lastModifiedBy>Trzeciak, Stephen</cp:lastModifiedBy>
  <cp:revision>49</cp:revision>
  <cp:lastPrinted>2022-07-14T18:32:00Z</cp:lastPrinted>
  <dcterms:created xsi:type="dcterms:W3CDTF">2022-07-09T17:58:00Z</dcterms:created>
  <dcterms:modified xsi:type="dcterms:W3CDTF">2025-04-30T12:21:00Z</dcterms:modified>
</cp:coreProperties>
</file>